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63DA" w14:textId="77777777" w:rsidR="004E5169" w:rsidRDefault="00000000">
      <w:pPr>
        <w:widowControl/>
        <w:adjustRightInd w:val="0"/>
        <w:ind w:right="408"/>
        <w:rPr>
          <w:rFonts w:ascii="仿宋_GB2312" w:eastAsia="仿宋_GB2312" w:hAnsi="仿宋_GB2312" w:cs="仿宋_GB2312"/>
          <w:spacing w:val="-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kern w:val="32"/>
          <w:sz w:val="28"/>
          <w:szCs w:val="28"/>
        </w:rPr>
        <w:t>附件：</w:t>
      </w:r>
    </w:p>
    <w:p w14:paraId="12BCA386" w14:textId="77777777" w:rsidR="004E5169" w:rsidRDefault="00000000">
      <w:pPr>
        <w:widowControl/>
        <w:adjustRightInd w:val="0"/>
        <w:snapToGrid w:val="0"/>
        <w:spacing w:line="400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3"/>
          <w:kern w:val="0"/>
          <w:sz w:val="32"/>
          <w:szCs w:val="32"/>
        </w:rPr>
        <w:t>南京航空航天大学</w:t>
      </w:r>
    </w:p>
    <w:p w14:paraId="69DA12EF" w14:textId="77777777" w:rsidR="004E5169" w:rsidRDefault="00000000">
      <w:pPr>
        <w:widowControl/>
        <w:adjustRightInd w:val="0"/>
        <w:snapToGrid w:val="0"/>
        <w:spacing w:line="578" w:lineRule="exact"/>
        <w:jc w:val="center"/>
        <w:outlineLvl w:val="0"/>
        <w:rPr>
          <w:rFonts w:ascii="方正小标宋简体" w:eastAsia="方正小标宋简体" w:hAnsi="方正小标宋简体" w:cs="方正小标宋简体"/>
          <w:spacing w:val="-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3"/>
          <w:kern w:val="0"/>
          <w:sz w:val="32"/>
          <w:szCs w:val="32"/>
        </w:rPr>
        <w:t>第十四届大学生创业大赛项目申报表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708"/>
        <w:gridCol w:w="851"/>
        <w:gridCol w:w="992"/>
        <w:gridCol w:w="1701"/>
        <w:gridCol w:w="1985"/>
        <w:gridCol w:w="1559"/>
      </w:tblGrid>
      <w:tr w:rsidR="004E5169" w14:paraId="4B712CFC" w14:textId="77777777">
        <w:trPr>
          <w:trHeight w:val="1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10F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E6A" w14:textId="77777777" w:rsidR="004E5169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（限15字以内）</w:t>
            </w:r>
          </w:p>
        </w:tc>
      </w:tr>
      <w:tr w:rsidR="004E5169" w14:paraId="01E7EC23" w14:textId="77777777">
        <w:trPr>
          <w:trHeight w:val="27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AFA4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作品属性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F63B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A、产品（）B、服务（）</w:t>
            </w:r>
          </w:p>
        </w:tc>
      </w:tr>
      <w:tr w:rsidR="004E5169" w14:paraId="4F15EA32" w14:textId="77777777">
        <w:trPr>
          <w:trHeight w:val="1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9EC2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项目指导教师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3A1D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5FDF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917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</w:tr>
      <w:tr w:rsidR="004E5169" w14:paraId="1172D4A1" w14:textId="77777777">
        <w:trPr>
          <w:trHeight w:val="1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BC4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所属类别</w:t>
            </w:r>
          </w:p>
          <w:p w14:paraId="5520EB62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五选一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FCBE" w14:textId="77777777" w:rsidR="004E5169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科技创新和未来产业（）乡村振兴和脱贫攻坚（）</w:t>
            </w:r>
          </w:p>
          <w:p w14:paraId="06D705AE" w14:textId="77777777" w:rsidR="004E5169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城市治理和社会服务（）生态环保和可持续发展（）</w:t>
            </w:r>
          </w:p>
          <w:p w14:paraId="0201930C" w14:textId="77777777" w:rsidR="004E5169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文化创意和区域合作（）</w:t>
            </w:r>
          </w:p>
        </w:tc>
      </w:tr>
      <w:tr w:rsidR="004E5169" w14:paraId="1E2744E2" w14:textId="77777777">
        <w:trPr>
          <w:trHeight w:val="11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0D7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5C79" w14:textId="77777777" w:rsidR="004E5169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（学院全称）</w:t>
            </w:r>
          </w:p>
        </w:tc>
      </w:tr>
      <w:tr w:rsidR="004E5169" w14:paraId="4B6DE6FF" w14:textId="77777777">
        <w:trPr>
          <w:trHeight w:val="103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4B0C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团队成员</w:t>
            </w:r>
          </w:p>
        </w:tc>
      </w:tr>
      <w:tr w:rsidR="004E5169" w14:paraId="3BFE5C85" w14:textId="77777777">
        <w:trPr>
          <w:trHeight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418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64C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276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2332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EF9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DDF0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EDD2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备注</w:t>
            </w:r>
          </w:p>
        </w:tc>
      </w:tr>
      <w:tr w:rsidR="004E5169" w14:paraId="706C5BA4" w14:textId="77777777">
        <w:trPr>
          <w:trHeight w:val="3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1BE1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E1A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03B5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FEAF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67CD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06C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DFA" w14:textId="77777777" w:rsidR="004E5169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负责人</w:t>
            </w:r>
          </w:p>
        </w:tc>
      </w:tr>
      <w:tr w:rsidR="004E5169" w14:paraId="30488C44" w14:textId="77777777">
        <w:trPr>
          <w:trHeight w:val="35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B1B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D45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2E53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1354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2394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C918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FE1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</w:tr>
      <w:tr w:rsidR="004E5169" w14:paraId="27A6967A" w14:textId="77777777">
        <w:trPr>
          <w:trHeight w:val="2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903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FE6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566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B02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366F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77A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ACE" w14:textId="77777777" w:rsidR="004E5169" w:rsidRDefault="004E5169">
            <w:pPr>
              <w:widowControl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</w:tr>
      <w:tr w:rsidR="004E5169" w14:paraId="0900D7FE" w14:textId="77777777">
        <w:trPr>
          <w:trHeight w:val="334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0B1" w14:textId="77777777" w:rsidR="004E5169" w:rsidRDefault="00000000">
            <w:pPr>
              <w:widowControl/>
              <w:spacing w:after="120" w:line="285" w:lineRule="auto"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作品简介（300字以内，说明其市场前景）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CE3" w14:textId="77777777" w:rsidR="004E5169" w:rsidRDefault="004E5169">
            <w:pPr>
              <w:widowControl/>
              <w:spacing w:after="120" w:line="285" w:lineRule="auto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</w:tr>
      <w:tr w:rsidR="004E5169" w14:paraId="56819242" w14:textId="77777777">
        <w:trPr>
          <w:trHeight w:val="4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CF3E" w14:textId="77777777" w:rsidR="004E5169" w:rsidRDefault="00000000">
            <w:pPr>
              <w:widowControl/>
              <w:spacing w:after="120" w:line="285" w:lineRule="auto"/>
              <w:jc w:val="center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kern w:val="0"/>
                <w:sz w:val="28"/>
                <w:szCs w:val="28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832" w14:textId="77777777" w:rsidR="004E5169" w:rsidRDefault="004E5169">
            <w:pPr>
              <w:widowControl/>
              <w:spacing w:after="120" w:line="285" w:lineRule="auto"/>
              <w:rPr>
                <w:rFonts w:ascii="仿宋_GB2312" w:eastAsia="仿宋_GB2312" w:hAnsi="仿宋_GB2312" w:cs="仿宋_GB2312"/>
                <w:spacing w:val="-3"/>
                <w:kern w:val="0"/>
                <w:sz w:val="28"/>
                <w:szCs w:val="28"/>
              </w:rPr>
            </w:pPr>
          </w:p>
        </w:tc>
      </w:tr>
    </w:tbl>
    <w:p w14:paraId="43D4C6E1" w14:textId="77777777" w:rsidR="004E5169" w:rsidRDefault="00000000">
      <w:pPr>
        <w:widowControl/>
        <w:spacing w:after="120" w:line="285" w:lineRule="auto"/>
        <w:jc w:val="left"/>
        <w:rPr>
          <w:rFonts w:ascii="仿宋_GB2312" w:eastAsia="仿宋_GB2312" w:hAnsi="仿宋_GB2312" w:cs="仿宋_GB2312"/>
          <w:spacing w:val="-3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3"/>
          <w:kern w:val="0"/>
          <w:sz w:val="28"/>
          <w:szCs w:val="28"/>
        </w:rPr>
        <w:t>注：技术带头人（队长）建议由研究生担任。</w:t>
      </w:r>
    </w:p>
    <w:sectPr w:rsidR="004E51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6F0A" w14:textId="77777777" w:rsidR="00490C1D" w:rsidRDefault="00490C1D" w:rsidP="002F0856">
      <w:r>
        <w:separator/>
      </w:r>
    </w:p>
  </w:endnote>
  <w:endnote w:type="continuationSeparator" w:id="0">
    <w:p w14:paraId="74E8B984" w14:textId="77777777" w:rsidR="00490C1D" w:rsidRDefault="00490C1D" w:rsidP="002F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CD6E1CD-19C6-404C-9E58-3CDDEF956E1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3CC2" w14:textId="77777777" w:rsidR="00490C1D" w:rsidRDefault="00490C1D" w:rsidP="002F0856">
      <w:r>
        <w:separator/>
      </w:r>
    </w:p>
  </w:footnote>
  <w:footnote w:type="continuationSeparator" w:id="0">
    <w:p w14:paraId="4CDED780" w14:textId="77777777" w:rsidR="00490C1D" w:rsidRDefault="00490C1D" w:rsidP="002F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3NzQ3MWM4OTNjNmRmNDM2YjIxOWFlYTYzMzBjYWQifQ=="/>
  </w:docVars>
  <w:rsids>
    <w:rsidRoot w:val="00D77324"/>
    <w:rsid w:val="000051CB"/>
    <w:rsid w:val="00055386"/>
    <w:rsid w:val="000649FC"/>
    <w:rsid w:val="000661CC"/>
    <w:rsid w:val="00067849"/>
    <w:rsid w:val="000A27CF"/>
    <w:rsid w:val="000C0821"/>
    <w:rsid w:val="000D4E53"/>
    <w:rsid w:val="0018759B"/>
    <w:rsid w:val="001C2495"/>
    <w:rsid w:val="00261EE7"/>
    <w:rsid w:val="002672E4"/>
    <w:rsid w:val="002F0856"/>
    <w:rsid w:val="002F797B"/>
    <w:rsid w:val="00377194"/>
    <w:rsid w:val="00394F5A"/>
    <w:rsid w:val="003E01A8"/>
    <w:rsid w:val="00421408"/>
    <w:rsid w:val="00444A8C"/>
    <w:rsid w:val="00490C1D"/>
    <w:rsid w:val="004A4999"/>
    <w:rsid w:val="004E5169"/>
    <w:rsid w:val="0056031F"/>
    <w:rsid w:val="0056218A"/>
    <w:rsid w:val="00586028"/>
    <w:rsid w:val="005E186D"/>
    <w:rsid w:val="00632658"/>
    <w:rsid w:val="00692769"/>
    <w:rsid w:val="00764A01"/>
    <w:rsid w:val="00766067"/>
    <w:rsid w:val="007C5695"/>
    <w:rsid w:val="00887842"/>
    <w:rsid w:val="00897DFD"/>
    <w:rsid w:val="008B20BB"/>
    <w:rsid w:val="008F2691"/>
    <w:rsid w:val="00907BC3"/>
    <w:rsid w:val="00A17F7E"/>
    <w:rsid w:val="00A23D46"/>
    <w:rsid w:val="00A4648B"/>
    <w:rsid w:val="00AA1AAA"/>
    <w:rsid w:val="00AA1CA6"/>
    <w:rsid w:val="00AB7C13"/>
    <w:rsid w:val="00AC14A7"/>
    <w:rsid w:val="00B15037"/>
    <w:rsid w:val="00B4024C"/>
    <w:rsid w:val="00B5503A"/>
    <w:rsid w:val="00B60559"/>
    <w:rsid w:val="00B64EAD"/>
    <w:rsid w:val="00BF7740"/>
    <w:rsid w:val="00C5476E"/>
    <w:rsid w:val="00C54905"/>
    <w:rsid w:val="00C550CB"/>
    <w:rsid w:val="00CA11EB"/>
    <w:rsid w:val="00CB16C1"/>
    <w:rsid w:val="00D7340A"/>
    <w:rsid w:val="00D77324"/>
    <w:rsid w:val="00D9056B"/>
    <w:rsid w:val="00DA5E1D"/>
    <w:rsid w:val="00DC1867"/>
    <w:rsid w:val="00DC56DA"/>
    <w:rsid w:val="00DF29A7"/>
    <w:rsid w:val="00E153A7"/>
    <w:rsid w:val="00E34BCE"/>
    <w:rsid w:val="00E670D4"/>
    <w:rsid w:val="00E80CD1"/>
    <w:rsid w:val="00EA2DE9"/>
    <w:rsid w:val="00EA6A84"/>
    <w:rsid w:val="00EC1BFC"/>
    <w:rsid w:val="00EC4870"/>
    <w:rsid w:val="00F342A9"/>
    <w:rsid w:val="00F35EA1"/>
    <w:rsid w:val="00FB3A4A"/>
    <w:rsid w:val="04854114"/>
    <w:rsid w:val="04F97BE6"/>
    <w:rsid w:val="0A0B2568"/>
    <w:rsid w:val="0CEC364F"/>
    <w:rsid w:val="136D0B99"/>
    <w:rsid w:val="18FB238D"/>
    <w:rsid w:val="195029F7"/>
    <w:rsid w:val="238D0807"/>
    <w:rsid w:val="2A380D53"/>
    <w:rsid w:val="361B49DF"/>
    <w:rsid w:val="3628478F"/>
    <w:rsid w:val="418C6D8B"/>
    <w:rsid w:val="430E24E8"/>
    <w:rsid w:val="44AC2952"/>
    <w:rsid w:val="455F166E"/>
    <w:rsid w:val="47516665"/>
    <w:rsid w:val="52844DB0"/>
    <w:rsid w:val="54A42E3C"/>
    <w:rsid w:val="55B70037"/>
    <w:rsid w:val="5B910A15"/>
    <w:rsid w:val="5CDA25C4"/>
    <w:rsid w:val="633517BB"/>
    <w:rsid w:val="68FB7A1F"/>
    <w:rsid w:val="75273374"/>
    <w:rsid w:val="7A304330"/>
    <w:rsid w:val="7F91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C9570"/>
  <w15:docId w15:val="{955CFCC5-F906-49FA-AEA4-DEDD3B2E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宸 易</cp:lastModifiedBy>
  <cp:revision>38</cp:revision>
  <dcterms:created xsi:type="dcterms:W3CDTF">2018-03-06T02:03:00Z</dcterms:created>
  <dcterms:modified xsi:type="dcterms:W3CDTF">2023-11-10T08:51:00Z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DB85CBB5614E4772ACE7A0E67B8ABAE8</vt:lpwstr>
  </property>
</Properties>
</file>