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F35" w:rsidRDefault="00692F35" w:rsidP="00692F35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 w:rsidR="00692F35" w:rsidRDefault="00692F35" w:rsidP="00692F35"/>
    <w:p w:rsidR="00692F35" w:rsidRDefault="00692F35" w:rsidP="00692F35"/>
    <w:p w:rsidR="00692F35" w:rsidRDefault="00692F35" w:rsidP="00692F35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 w:rsidR="00692F35" w:rsidRDefault="00692F35" w:rsidP="00692F35">
      <w:pPr>
        <w:spacing w:before="120" w:after="240" w:line="500" w:lineRule="exact"/>
        <w:jc w:val="center"/>
        <w:rPr>
          <w:rFonts w:eastAsia="楷体"/>
          <w:b/>
          <w:bCs/>
          <w:sz w:val="44"/>
          <w:szCs w:val="44"/>
        </w:rPr>
      </w:pPr>
      <w:r>
        <w:rPr>
          <w:rFonts w:eastAsia="楷体"/>
          <w:b/>
          <w:bCs/>
          <w:sz w:val="44"/>
          <w:szCs w:val="44"/>
        </w:rPr>
        <w:t>（企业填报）</w:t>
      </w:r>
    </w:p>
    <w:p w:rsidR="00692F35" w:rsidRDefault="00692F35" w:rsidP="00692F35">
      <w:pPr>
        <w:spacing w:beforeLines="100" w:before="312"/>
        <w:jc w:val="center"/>
        <w:rPr>
          <w:b/>
          <w:sz w:val="72"/>
          <w:szCs w:val="72"/>
        </w:rPr>
      </w:pPr>
    </w:p>
    <w:p w:rsidR="00692F35" w:rsidRDefault="00692F35" w:rsidP="00692F35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7"/>
        <w:gridCol w:w="3969"/>
      </w:tblGrid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pPr>
              <w:rPr>
                <w:color w:val="FF0000"/>
              </w:rPr>
            </w:pPr>
            <w:r w:rsidRPr="00692F35">
              <w:rPr>
                <w:rFonts w:eastAsia="仿宋_GB2312"/>
                <w:spacing w:val="22"/>
                <w:kern w:val="0"/>
                <w:sz w:val="32"/>
                <w:szCs w:val="30"/>
                <w:fitText w:val="2880" w:id="-1500784121"/>
              </w:rPr>
              <w:t>申请设站单位全</w:t>
            </w:r>
            <w:r w:rsidRPr="00692F35">
              <w:rPr>
                <w:rFonts w:eastAsia="仿宋_GB2312"/>
                <w:spacing w:val="6"/>
                <w:kern w:val="0"/>
                <w:sz w:val="32"/>
                <w:szCs w:val="30"/>
                <w:fitText w:val="2880" w:id="-1500784121"/>
              </w:rPr>
              <w:t>称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pPr>
              <w:rPr>
                <w:color w:val="FF0000"/>
              </w:rPr>
            </w:pPr>
            <w:r w:rsidRPr="00692F35">
              <w:rPr>
                <w:rFonts w:eastAsia="仿宋_GB2312"/>
                <w:spacing w:val="22"/>
                <w:kern w:val="0"/>
                <w:sz w:val="32"/>
                <w:szCs w:val="30"/>
                <w:fitText w:val="2880" w:id="-1500784120"/>
              </w:rPr>
              <w:t>单位组织机构代</w:t>
            </w:r>
            <w:r w:rsidRPr="00692F35">
              <w:rPr>
                <w:rFonts w:eastAsia="仿宋_GB2312"/>
                <w:spacing w:val="6"/>
                <w:kern w:val="0"/>
                <w:sz w:val="32"/>
                <w:szCs w:val="30"/>
                <w:fitText w:val="2880" w:id="-1500784120"/>
              </w:rPr>
              <w:t>码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r w:rsidRPr="00692F35">
              <w:rPr>
                <w:rFonts w:eastAsia="仿宋_GB2312"/>
                <w:spacing w:val="96"/>
                <w:kern w:val="0"/>
                <w:sz w:val="32"/>
                <w:szCs w:val="30"/>
                <w:fitText w:val="2880" w:id="-1500784119"/>
              </w:rPr>
              <w:t>单位所属行</w:t>
            </w:r>
            <w:r w:rsidRPr="00692F35">
              <w:rPr>
                <w:rFonts w:eastAsia="仿宋_GB2312"/>
                <w:kern w:val="0"/>
                <w:sz w:val="32"/>
                <w:szCs w:val="30"/>
                <w:fitText w:val="2880" w:id="-1500784119"/>
              </w:rPr>
              <w:t>业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>单</w:t>
            </w:r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 xml:space="preserve"> </w:t>
            </w:r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>位</w:t>
            </w:r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 xml:space="preserve"> </w:t>
            </w:r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>地</w:t>
            </w:r>
            <w:r w:rsidRPr="00692F35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4118"/>
              </w:rPr>
              <w:t xml:space="preserve"> </w:t>
            </w:r>
            <w:r w:rsidRPr="00692F35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4118"/>
              </w:rPr>
              <w:t>址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692F35">
              <w:rPr>
                <w:rFonts w:eastAsia="仿宋_GB2312"/>
                <w:spacing w:val="160"/>
                <w:kern w:val="0"/>
                <w:sz w:val="32"/>
                <w:szCs w:val="30"/>
                <w:fitText w:val="2880" w:id="-1500784117"/>
              </w:rPr>
              <w:t>单位联系</w:t>
            </w:r>
            <w:r w:rsidRPr="00692F35">
              <w:rPr>
                <w:rFonts w:eastAsia="仿宋_GB2312"/>
                <w:kern w:val="0"/>
                <w:sz w:val="32"/>
                <w:szCs w:val="30"/>
                <w:fitText w:val="2880" w:id="-1500784117"/>
              </w:rPr>
              <w:t>人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r w:rsidRPr="00692F35">
              <w:rPr>
                <w:rFonts w:eastAsia="仿宋_GB2312"/>
                <w:spacing w:val="266"/>
                <w:kern w:val="0"/>
                <w:sz w:val="32"/>
                <w:szCs w:val="30"/>
                <w:fitText w:val="2880" w:id="-1500784116"/>
              </w:rPr>
              <w:t>联系电</w:t>
            </w:r>
            <w:r w:rsidRPr="00692F35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4116"/>
              </w:rPr>
              <w:t>话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pPr>
              <w:rPr>
                <w:rFonts w:eastAsia="仿宋_GB2312"/>
                <w:sz w:val="32"/>
                <w:szCs w:val="30"/>
              </w:rPr>
            </w:pPr>
            <w:r w:rsidRPr="00692F35">
              <w:rPr>
                <w:rFonts w:eastAsia="仿宋_GB2312"/>
                <w:spacing w:val="266"/>
                <w:kern w:val="0"/>
                <w:sz w:val="32"/>
                <w:szCs w:val="30"/>
                <w:fitText w:val="2880" w:id="-1500784115"/>
              </w:rPr>
              <w:t>电子信</w:t>
            </w:r>
            <w:r w:rsidRPr="00692F35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4115"/>
              </w:rPr>
              <w:t>箱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692F35" w:rsidTr="00EC7FF5">
        <w:trPr>
          <w:jc w:val="center"/>
        </w:trPr>
        <w:tc>
          <w:tcPr>
            <w:tcW w:w="2977" w:type="dxa"/>
          </w:tcPr>
          <w:p w:rsidR="00692F35" w:rsidRDefault="00692F35" w:rsidP="00EC7FF5">
            <w:pPr>
              <w:rPr>
                <w:rFonts w:eastAsia="仿宋_GB2312"/>
                <w:sz w:val="32"/>
                <w:szCs w:val="30"/>
              </w:rPr>
            </w:pPr>
            <w:r w:rsidRPr="00692F35">
              <w:rPr>
                <w:rFonts w:eastAsia="仿宋_GB2312"/>
                <w:spacing w:val="96"/>
                <w:kern w:val="0"/>
                <w:sz w:val="32"/>
                <w:szCs w:val="30"/>
                <w:fitText w:val="2880" w:id="-1500784114"/>
              </w:rPr>
              <w:t>合作高校名</w:t>
            </w:r>
            <w:r w:rsidRPr="00692F35">
              <w:rPr>
                <w:rFonts w:eastAsia="仿宋_GB2312"/>
                <w:kern w:val="0"/>
                <w:sz w:val="32"/>
                <w:szCs w:val="30"/>
                <w:fitText w:val="2880" w:id="-1500784114"/>
              </w:rPr>
              <w:t>称</w:t>
            </w:r>
          </w:p>
        </w:tc>
        <w:tc>
          <w:tcPr>
            <w:tcW w:w="3969" w:type="dxa"/>
          </w:tcPr>
          <w:p w:rsidR="00692F35" w:rsidRDefault="00692F35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692F35" w:rsidRDefault="00692F35" w:rsidP="00692F35">
      <w:pPr>
        <w:spacing w:beforeLines="100" w:before="312"/>
        <w:jc w:val="center"/>
        <w:rPr>
          <w:color w:val="FF0000"/>
        </w:rPr>
      </w:pPr>
    </w:p>
    <w:p w:rsidR="00692F35" w:rsidRDefault="00692F35" w:rsidP="00692F35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692F35" w:rsidTr="00EC7FF5">
        <w:trPr>
          <w:jc w:val="center"/>
        </w:trPr>
        <w:tc>
          <w:tcPr>
            <w:tcW w:w="4140" w:type="dxa"/>
          </w:tcPr>
          <w:p w:rsidR="00692F35" w:rsidRDefault="00692F35" w:rsidP="00EC7FF5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:rsidR="00692F35" w:rsidRDefault="00692F35" w:rsidP="00EC7FF5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692F35" w:rsidTr="00EC7FF5">
        <w:trPr>
          <w:jc w:val="center"/>
        </w:trPr>
        <w:tc>
          <w:tcPr>
            <w:tcW w:w="4140" w:type="dxa"/>
          </w:tcPr>
          <w:p w:rsidR="00692F35" w:rsidRDefault="00692F35" w:rsidP="00EC7FF5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:rsidR="00692F35" w:rsidRDefault="00692F35" w:rsidP="00EC7FF5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692F35" w:rsidRDefault="00692F35" w:rsidP="00692F35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6</w:t>
      </w:r>
      <w:r>
        <w:rPr>
          <w:sz w:val="30"/>
          <w:szCs w:val="30"/>
        </w:rPr>
        <w:t>月</w:t>
      </w:r>
    </w:p>
    <w:p w:rsidR="00692F35" w:rsidRDefault="00692F35" w:rsidP="00692F35">
      <w:pPr>
        <w:spacing w:beforeLines="50" w:before="156" w:line="380" w:lineRule="exact"/>
        <w:rPr>
          <w:szCs w:val="21"/>
        </w:rPr>
        <w:sectPr w:rsidR="00692F35">
          <w:footerReference w:type="even" r:id="rId4"/>
          <w:footerReference w:type="default" r:id="rId5"/>
          <w:footerReference w:type="first" r:id="rId6"/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692F35" w:rsidTr="00EC7FF5">
        <w:trPr>
          <w:trHeight w:val="567"/>
          <w:jc w:val="center"/>
        </w:trPr>
        <w:tc>
          <w:tcPr>
            <w:tcW w:w="1627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67"/>
          <w:jc w:val="center"/>
        </w:trPr>
        <w:tc>
          <w:tcPr>
            <w:tcW w:w="1627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67"/>
          <w:jc w:val="center"/>
        </w:trPr>
        <w:tc>
          <w:tcPr>
            <w:tcW w:w="1627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</w:t>
            </w:r>
          </w:p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692F35" w:rsidRDefault="00692F35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:rsidR="00692F35" w:rsidRDefault="00692F35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F35" w:rsidRDefault="00692F35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市、县级科技创新平台情况</w:t>
            </w:r>
          </w:p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（重点实验室、工程技术研究中心、企业技术中心等，需提供证明材料）</w:t>
            </w:r>
          </w:p>
        </w:tc>
      </w:tr>
      <w:tr w:rsidR="00692F35" w:rsidTr="00EC7FF5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692F35" w:rsidTr="00EC7FF5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可获得优先支持情况</w:t>
            </w:r>
          </w:p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（院士工作站、博士后科研工作站，省级及以上企业重点实验室、工程技术研究中心、企业技术中心、产业技术研究院、人文社科基地等，需提供证明材料）</w:t>
            </w:r>
          </w:p>
        </w:tc>
      </w:tr>
      <w:tr w:rsidR="00692F35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92F35" w:rsidRDefault="00692F35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413"/>
          <w:jc w:val="center"/>
        </w:trPr>
        <w:tc>
          <w:tcPr>
            <w:tcW w:w="9375" w:type="dxa"/>
            <w:gridSpan w:val="11"/>
          </w:tcPr>
          <w:p w:rsidR="00692F35" w:rsidRDefault="00692F35" w:rsidP="00EC7FF5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申请设站单位与高校已有的合作基础（分条目列出，限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692F35" w:rsidTr="00EC7FF5">
        <w:trPr>
          <w:trHeight w:val="12461"/>
          <w:jc w:val="center"/>
        </w:trPr>
        <w:tc>
          <w:tcPr>
            <w:tcW w:w="9375" w:type="dxa"/>
            <w:gridSpan w:val="11"/>
          </w:tcPr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  <w:p w:rsidR="00692F35" w:rsidRDefault="00692F35" w:rsidP="00EC7FF5">
            <w:pPr>
              <w:rPr>
                <w:szCs w:val="21"/>
              </w:rPr>
            </w:pPr>
          </w:p>
        </w:tc>
      </w:tr>
      <w:tr w:rsidR="00692F35" w:rsidTr="00EC7FF5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692F35" w:rsidRDefault="00692F35" w:rsidP="00EC7FF5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692F35" w:rsidTr="00EC7FF5">
        <w:trPr>
          <w:trHeight w:val="6921"/>
          <w:jc w:val="center"/>
        </w:trPr>
        <w:tc>
          <w:tcPr>
            <w:tcW w:w="9375" w:type="dxa"/>
            <w:gridSpan w:val="11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研究生进站培养计划和方案（限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</w:tc>
      </w:tr>
      <w:tr w:rsidR="00692F35" w:rsidTr="00EC7FF5">
        <w:trPr>
          <w:trHeight w:val="5044"/>
          <w:jc w:val="center"/>
        </w:trPr>
        <w:tc>
          <w:tcPr>
            <w:tcW w:w="3044" w:type="dxa"/>
            <w:gridSpan w:val="4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rPr>
                <w:rFonts w:eastAsia="仿宋_GB2312"/>
                <w:sz w:val="24"/>
              </w:rPr>
            </w:pPr>
          </w:p>
          <w:p w:rsidR="00692F35" w:rsidRDefault="00692F35" w:rsidP="00EC7FF5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92F35" w:rsidRDefault="00692F35">
      <w:r>
        <w:rPr>
          <w:b/>
          <w:szCs w:val="21"/>
        </w:rPr>
        <w:br w:type="page"/>
      </w:r>
    </w:p>
    <w:sectPr w:rsidR="0069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A2A" w:rsidRDefault="00692F35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46A2A" w:rsidRDefault="00692F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A2A" w:rsidRDefault="00692F35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A2A" w:rsidRDefault="00692F35">
                          <w:pPr>
                            <w:pStyle w:val="a3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379D1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946A2A" w:rsidRDefault="00692F35">
                    <w:pPr>
                      <w:pStyle w:val="a3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7379D1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46A2A" w:rsidRDefault="00692F3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A2A" w:rsidRDefault="00692F35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7379D1">
      <w:rPr>
        <w:rFonts w:ascii="宋体" w:hAnsi="宋体"/>
        <w:noProof/>
        <w:sz w:val="28"/>
        <w:szCs w:val="28"/>
        <w:lang w:val="zh-CN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46A2A" w:rsidRDefault="00692F3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35"/>
    <w:rsid w:val="006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CC45"/>
  <w15:chartTrackingRefBased/>
  <w15:docId w15:val="{138F02CA-41DD-46A2-BCBE-D052923E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92F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2022-06-17T07:26:00Z</dcterms:created>
  <dcterms:modified xsi:type="dcterms:W3CDTF">2022-06-17T07:26:00Z</dcterms:modified>
</cp:coreProperties>
</file>