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CA89">
      <w:pPr>
        <w:tabs>
          <w:tab w:val="left" w:pos="9193"/>
          <w:tab w:val="left" w:pos="9827"/>
        </w:tabs>
        <w:autoSpaceDE w:val="0"/>
        <w:autoSpaceDN w:val="0"/>
        <w:snapToGrid w:val="0"/>
        <w:spacing w:after="295" w:afterLines="50" w:line="520" w:lineRule="exact"/>
        <w:jc w:val="left"/>
        <w:rPr>
          <w:rFonts w:ascii="黑体" w:hAnsi="黑体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</w:rPr>
        <w:t>附件</w:t>
      </w:r>
    </w:p>
    <w:p w14:paraId="7C2EF419">
      <w:pPr>
        <w:tabs>
          <w:tab w:val="left" w:pos="9193"/>
          <w:tab w:val="left" w:pos="9827"/>
        </w:tabs>
        <w:autoSpaceDE w:val="0"/>
        <w:autoSpaceDN w:val="0"/>
        <w:snapToGrid w:val="0"/>
        <w:spacing w:after="295" w:afterLines="50" w:line="520" w:lineRule="exact"/>
        <w:jc w:val="center"/>
        <w:rPr>
          <w:rFonts w:hint="eastAsia" w:ascii="黑体" w:hAnsi="黑体" w:eastAsia="黑体" w:cs="黑体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年省科技计划专项资金（国际科技合作/港澳台科技合作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eastAsia="zh-CN"/>
        </w:rPr>
        <w:t>计划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）支持重点及申报条件等方面建议表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2421"/>
        <w:gridCol w:w="1440"/>
        <w:gridCol w:w="2262"/>
      </w:tblGrid>
      <w:tr w14:paraId="59BC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401E8">
            <w:pPr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高校、科研机构名称</w:t>
            </w:r>
          </w:p>
        </w:tc>
        <w:tc>
          <w:tcPr>
            <w:tcW w:w="6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D355B">
            <w:pPr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南京航空航天大学</w:t>
            </w:r>
          </w:p>
        </w:tc>
      </w:tr>
      <w:tr w14:paraId="6B8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B1F6F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科技处联系人</w:t>
            </w:r>
          </w:p>
        </w:tc>
        <w:tc>
          <w:tcPr>
            <w:tcW w:w="2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D56E5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6C2A8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17FA4">
            <w:pPr>
              <w:adjustRightInd w:val="0"/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6BE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  <w:jc w:val="center"/>
        </w:trPr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E1B3D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一、建议对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highlight w:val="yellow"/>
              </w:rPr>
              <w:t>支持重点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进行完善或增加的内容（包括建议完善或增加的原因、理由）</w:t>
            </w:r>
          </w:p>
        </w:tc>
        <w:tc>
          <w:tcPr>
            <w:tcW w:w="61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5CCA82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023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2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644334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二、建议对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highlight w:val="yellow"/>
              </w:rPr>
              <w:t>申报条件等方面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进行调整的内容（包括建议调整的原因、考虑）</w:t>
            </w:r>
          </w:p>
        </w:tc>
        <w:tc>
          <w:tcPr>
            <w:tcW w:w="61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4A4335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51C61B5">
      <w:pPr>
        <w:spacing w:line="480" w:lineRule="exact"/>
        <w:rPr>
          <w:rFonts w:hint="default" w:ascii="Times New Roman" w:hAnsi="Times New Roman" w:cs="Times New Roman" w:eastAsiaTheme="minorEastAsia"/>
          <w:b/>
          <w:color w:val="FF0000"/>
          <w:lang w:val="en-US" w:eastAsia="zh-CN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85577-5BC4-4212-8BF4-9F6C6CA92A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2A2D51-4C6F-4227-B5A8-92E049EAD4E1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0416FC66-391B-4261-B222-AC559925569E}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CEFC810-92A0-4888-B7E1-8617FD43053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E668AF1-4EBB-4ECF-BACE-7E6BCE047D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6DFF9">
    <w:pPr>
      <w:pStyle w:val="2"/>
      <w:ind w:left="210" w:leftChars="100" w:right="21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97AF9">
    <w:pPr>
      <w:pStyle w:val="2"/>
      <w:ind w:left="210" w:leftChars="100" w:right="210" w:rightChars="100"/>
      <w:jc w:val="both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7AE8E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6719CA01"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009A09F4"/>
    <w:rsid w:val="000529EE"/>
    <w:rsid w:val="0005780C"/>
    <w:rsid w:val="0007000C"/>
    <w:rsid w:val="000A7566"/>
    <w:rsid w:val="000B78C7"/>
    <w:rsid w:val="000C130E"/>
    <w:rsid w:val="000F4CA3"/>
    <w:rsid w:val="0011755D"/>
    <w:rsid w:val="00210482"/>
    <w:rsid w:val="00271403"/>
    <w:rsid w:val="002C2996"/>
    <w:rsid w:val="003A24E7"/>
    <w:rsid w:val="003B0B78"/>
    <w:rsid w:val="003D78DF"/>
    <w:rsid w:val="004266EF"/>
    <w:rsid w:val="004401BE"/>
    <w:rsid w:val="00487A3F"/>
    <w:rsid w:val="004918B3"/>
    <w:rsid w:val="00510990"/>
    <w:rsid w:val="00513636"/>
    <w:rsid w:val="00514AE3"/>
    <w:rsid w:val="005221C3"/>
    <w:rsid w:val="00527E8A"/>
    <w:rsid w:val="005909DF"/>
    <w:rsid w:val="00634DEA"/>
    <w:rsid w:val="006F2325"/>
    <w:rsid w:val="0072479F"/>
    <w:rsid w:val="00743FCC"/>
    <w:rsid w:val="007504EA"/>
    <w:rsid w:val="0079385E"/>
    <w:rsid w:val="007A58D3"/>
    <w:rsid w:val="007B229F"/>
    <w:rsid w:val="00801F81"/>
    <w:rsid w:val="0080624D"/>
    <w:rsid w:val="00825262"/>
    <w:rsid w:val="00836F78"/>
    <w:rsid w:val="0086175C"/>
    <w:rsid w:val="00866A05"/>
    <w:rsid w:val="00877F61"/>
    <w:rsid w:val="009266DE"/>
    <w:rsid w:val="00976C13"/>
    <w:rsid w:val="009800FB"/>
    <w:rsid w:val="009A09F4"/>
    <w:rsid w:val="009A5B5E"/>
    <w:rsid w:val="00A45EA4"/>
    <w:rsid w:val="00A72D1B"/>
    <w:rsid w:val="00A81FF1"/>
    <w:rsid w:val="00AB5102"/>
    <w:rsid w:val="00AC53A5"/>
    <w:rsid w:val="00B0026E"/>
    <w:rsid w:val="00B00C6C"/>
    <w:rsid w:val="00B03DA3"/>
    <w:rsid w:val="00B1483A"/>
    <w:rsid w:val="00B5197C"/>
    <w:rsid w:val="00B80F16"/>
    <w:rsid w:val="00BC3B36"/>
    <w:rsid w:val="00BD0C24"/>
    <w:rsid w:val="00BE1436"/>
    <w:rsid w:val="00BE3AC6"/>
    <w:rsid w:val="00BE5FBA"/>
    <w:rsid w:val="00BF58DF"/>
    <w:rsid w:val="00BF5C9C"/>
    <w:rsid w:val="00C02529"/>
    <w:rsid w:val="00CD706E"/>
    <w:rsid w:val="00CE1E4F"/>
    <w:rsid w:val="00CE22AE"/>
    <w:rsid w:val="00D10490"/>
    <w:rsid w:val="00D16288"/>
    <w:rsid w:val="00E56D6E"/>
    <w:rsid w:val="00E84249"/>
    <w:rsid w:val="00E87D6C"/>
    <w:rsid w:val="00F33884"/>
    <w:rsid w:val="00F536CF"/>
    <w:rsid w:val="00F7090D"/>
    <w:rsid w:val="00FB1AFE"/>
    <w:rsid w:val="00FF0DC0"/>
    <w:rsid w:val="11F2620B"/>
    <w:rsid w:val="204C4020"/>
    <w:rsid w:val="5AF27A0F"/>
    <w:rsid w:val="7C56362D"/>
    <w:rsid w:val="7D95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187</Characters>
  <Lines>1</Lines>
  <Paragraphs>1</Paragraphs>
  <TotalTime>186</TotalTime>
  <ScaleCrop>false</ScaleCrop>
  <LinksUpToDate>false</LinksUpToDate>
  <CharactersWithSpaces>187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2019-11-22T03:01:00Z</dcterms:created>
  <dc:creator>jskjtC10</dc:creator>
  <cp:lastModifiedBy>8237476979</cp:lastModifiedBy>
  <cp:lastPrinted>2021-11-26T11:43:00Z</cp:lastPrinted>
  <dcterms:modified xsi:type="dcterms:W3CDTF">2024-11-16T10:00:13Z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FE26E39842064223BAC06497970B4833_12</vt:lpwstr>
  </property>
</Properties>
</file>