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2433">
      <w:pPr>
        <w:pStyle w:val="2"/>
        <w:jc w:val="center"/>
      </w:pPr>
      <w:r>
        <w:rPr>
          <w:rFonts w:hint="eastAsia"/>
        </w:rPr>
        <w:t>整体申请项目承诺函</w:t>
      </w:r>
    </w:p>
    <w:p w14:paraId="7F788EFA">
      <w:pPr>
        <w:pStyle w:val="2"/>
      </w:pPr>
      <w:r>
        <w:rPr>
          <w:rFonts w:hint="eastAsia"/>
        </w:rPr>
        <w:t>国家自然科学基金委员会：</w:t>
      </w:r>
      <w:bookmarkStart w:id="0" w:name="_GoBack"/>
      <w:bookmarkEnd w:id="0"/>
    </w:p>
    <w:p w14:paraId="764FC42C">
      <w:pPr>
        <w:ind w:firstLine="480"/>
      </w:pPr>
      <w:r>
        <w:rPr>
          <w:rFonts w:hint="eastAsia"/>
        </w:rPr>
        <w:t>本项目组组成团队申报国家自然科学基金委员会管理科学部202</w:t>
      </w:r>
      <w:r>
        <w:t>4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期应急管理项目《完善城乡融合发展的体制机制研究》。</w:t>
      </w:r>
    </w:p>
    <w:p w14:paraId="624E64FF"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 w14:paraId="23CF3AE9"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 w14:paraId="3FDF8D6E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436E4AC8"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 w14:paraId="68D2EEA1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2AAD074F"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 w14:paraId="5CB1D0C1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24AB44DB"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 w14:paraId="24E497B6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360D60E1"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 w14:paraId="0B71B93E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4F3D2582"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1DDF04B4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538C8E9C">
      <w:pPr>
        <w:snapToGrid w:val="0"/>
        <w:spacing w:line="432" w:lineRule="auto"/>
        <w:ind w:firstLine="480"/>
        <w:rPr>
          <w:u w:val="single"/>
        </w:rPr>
      </w:pPr>
      <w:r>
        <w:t>子课题</w:t>
      </w:r>
      <w:r>
        <w:rPr>
          <w:rFonts w:hint="eastAsia"/>
        </w:rPr>
        <w:t>6负责人负责内容：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643DCA81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3DD21911">
      <w:pPr>
        <w:snapToGrid w:val="0"/>
        <w:spacing w:line="432" w:lineRule="auto"/>
        <w:ind w:firstLine="480"/>
        <w:rPr>
          <w:u w:val="single"/>
        </w:rPr>
      </w:pPr>
      <w:r>
        <w:t>子课题7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4007474D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1416AA97">
      <w:pPr>
        <w:snapToGrid w:val="0"/>
        <w:spacing w:line="432" w:lineRule="auto"/>
        <w:ind w:firstLine="4560" w:firstLineChars="1900"/>
        <w:rPr>
          <w:rFonts w:hint="eastAsia"/>
          <w:u w:val="single"/>
        </w:rPr>
      </w:pPr>
    </w:p>
    <w:p w14:paraId="391DEB60">
      <w:pPr>
        <w:ind w:firstLine="5640" w:firstLineChars="2350"/>
      </w:pPr>
      <w:r>
        <w:rPr>
          <w:rFonts w:hint="eastAsia"/>
        </w:rPr>
        <w:t>202</w:t>
      </w:r>
      <w:r>
        <w:t>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27DDF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39F7C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08B2D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D89F1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02F0A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653C9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31170"/>
    <w:rsid w:val="00036247"/>
    <w:rsid w:val="000D0FB9"/>
    <w:rsid w:val="000F6335"/>
    <w:rsid w:val="00100DEE"/>
    <w:rsid w:val="0011527B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4006B"/>
    <w:rsid w:val="00653D5A"/>
    <w:rsid w:val="007211A8"/>
    <w:rsid w:val="00756E7C"/>
    <w:rsid w:val="00794E8E"/>
    <w:rsid w:val="008A08C1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  <w:rsid w:val="063277C4"/>
    <w:rsid w:val="2D3034C0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0">
    <w:name w:val="标题 1 字符"/>
    <w:basedOn w:val="16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qFormat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252</Characters>
  <Lines>6</Lines>
  <Paragraphs>1</Paragraphs>
  <TotalTime>0</TotalTime>
  <ScaleCrop>false</ScaleCrop>
  <LinksUpToDate>false</LinksUpToDate>
  <CharactersWithSpaces>934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Y.Bai</cp:lastModifiedBy>
  <dcterms:modified xsi:type="dcterms:W3CDTF">2024-11-26T08:43:53Z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A20BD0DF937B49A0A8630E51F5351FA3_12</vt:lpwstr>
  </property>
</Properties>
</file>