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关于召开南京航空航天大学技术交易专题培训会的通知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各有关单位：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为促进我校科技成果转移转化，加强校企技术交易合作，提高全校师生法律意识和知识产权保护意识，切实维护学校和全校师生的合法权益，针对四技合同签订和减免税过程中的若干重要事项，现联合江苏省</w:t>
      </w:r>
      <w:r>
        <w:rPr>
          <w:rFonts w:hint="eastAsia"/>
          <w:sz w:val="30"/>
          <w:szCs w:val="30"/>
          <w:lang w:eastAsia="zh-CN"/>
        </w:rPr>
        <w:t>高新技术创业服务中心</w:t>
      </w:r>
      <w:r>
        <w:rPr>
          <w:rFonts w:hint="eastAsia"/>
          <w:sz w:val="30"/>
          <w:szCs w:val="30"/>
        </w:rPr>
        <w:t>，邀请相关专家作专题讲座并解释答疑，具体事项通知如下：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目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eastAsia="zh-CN"/>
        </w:rPr>
        <w:t>技术合同政策支持体系及相关操作实务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报告人：</w:t>
      </w:r>
      <w:r>
        <w:rPr>
          <w:rFonts w:hint="eastAsia"/>
          <w:sz w:val="30"/>
          <w:szCs w:val="30"/>
          <w:lang w:eastAsia="zh-CN"/>
        </w:rPr>
        <w:t>江苏省高新技术创业服务中心</w:t>
      </w:r>
      <w:r>
        <w:rPr>
          <w:rFonts w:hint="eastAsia"/>
          <w:sz w:val="30"/>
          <w:szCs w:val="30"/>
          <w:lang w:val="en-US" w:eastAsia="zh-CN"/>
        </w:rPr>
        <w:t xml:space="preserve">  朱奕副研究员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时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间</w:t>
      </w:r>
      <w:r>
        <w:rPr>
          <w:rFonts w:hint="eastAsia"/>
          <w:sz w:val="30"/>
          <w:szCs w:val="30"/>
        </w:rPr>
        <w:t>：2017年 6月1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（</w:t>
      </w:r>
      <w:r>
        <w:rPr>
          <w:rFonts w:hint="eastAsia"/>
          <w:sz w:val="30"/>
          <w:szCs w:val="30"/>
        </w:rPr>
        <w:t>周</w:t>
      </w: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eastAsia="zh-CN"/>
        </w:rPr>
        <w:t>上午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:30-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:30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  点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江苏省技术产权交易市场报告大厅</w:t>
      </w:r>
    </w:p>
    <w:p>
      <w:pPr>
        <w:ind w:firstLine="6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请全体师生积极参加，并于</w:t>
      </w:r>
      <w:r>
        <w:rPr>
          <w:rFonts w:hint="eastAsia"/>
          <w:sz w:val="30"/>
          <w:szCs w:val="30"/>
          <w:lang w:val="en-US" w:eastAsia="zh-CN"/>
        </w:rPr>
        <w:t>2017.6.14上午8:40到校本部车队集中乘车至江苏省技术产权交易市场（</w:t>
      </w:r>
      <w:r>
        <w:rPr>
          <w:rFonts w:hint="eastAsia" w:asciiTheme="minorHAnsi" w:hAnsiTheme="minorHAnsi" w:eastAsiaTheme="minorEastAsia" w:cstheme="minorBidi"/>
          <w:b w:val="0"/>
          <w:i w:val="0"/>
          <w:caps w:val="0"/>
          <w:spacing w:val="0"/>
          <w:sz w:val="30"/>
          <w:szCs w:val="30"/>
          <w:shd w:val="clear"/>
        </w:rPr>
        <w:t>江苏省南京市成贤街118号2号门</w:t>
      </w:r>
      <w:r>
        <w:rPr>
          <w:rFonts w:hint="eastAsia"/>
          <w:sz w:val="30"/>
          <w:szCs w:val="30"/>
          <w:lang w:val="en-US" w:eastAsia="zh-CN"/>
        </w:rPr>
        <w:t>），也可自行到达。</w:t>
      </w:r>
      <w:bookmarkStart w:id="0" w:name="_GoBack"/>
      <w:bookmarkEnd w:id="0"/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>
        <w:rPr>
          <w:rFonts w:hint="eastAsia"/>
          <w:sz w:val="30"/>
          <w:szCs w:val="30"/>
          <w:lang w:eastAsia="zh-CN"/>
        </w:rPr>
        <w:t>江苏省高新技术创业服务中心</w:t>
      </w:r>
    </w:p>
    <w:p>
      <w:pPr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南京</w:t>
      </w:r>
      <w:r>
        <w:rPr>
          <w:sz w:val="30"/>
          <w:szCs w:val="30"/>
        </w:rPr>
        <w:t>航空航天大学</w:t>
      </w:r>
      <w:r>
        <w:rPr>
          <w:rFonts w:hint="eastAsia"/>
          <w:sz w:val="30"/>
          <w:szCs w:val="30"/>
        </w:rPr>
        <w:t>科学技术研究院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2017年6月9日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各学院人员安排情况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42"/>
        <w:gridCol w:w="393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航空宇航学院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能源与动力学院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自动化学院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电子信息工程学院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机电学院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材料科学与技术学院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民航学院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计算机学院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93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航天学院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</w:tbl>
    <w:p>
      <w:pPr>
        <w:jc w:val="both"/>
        <w:rPr>
          <w:rFonts w:hint="eastAsia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  <w:lang w:eastAsia="zh-CN"/>
        </w:rPr>
        <w:t>注：由于时间较急，请各学院本周二上午将参会人员名单发到科研院，另外中午提供午餐。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参会人员名单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5"/>
        <w:gridCol w:w="1550"/>
        <w:gridCol w:w="1787"/>
        <w:gridCol w:w="247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是否在车队乘车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787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1DB8"/>
    <w:rsid w:val="00017A76"/>
    <w:rsid w:val="000B014F"/>
    <w:rsid w:val="00114796"/>
    <w:rsid w:val="002C5631"/>
    <w:rsid w:val="002D4D8F"/>
    <w:rsid w:val="00443EDB"/>
    <w:rsid w:val="004A211F"/>
    <w:rsid w:val="00537352"/>
    <w:rsid w:val="005B45DA"/>
    <w:rsid w:val="005E4ED3"/>
    <w:rsid w:val="0062039D"/>
    <w:rsid w:val="007D3ADD"/>
    <w:rsid w:val="008272FD"/>
    <w:rsid w:val="00847D73"/>
    <w:rsid w:val="00896B2A"/>
    <w:rsid w:val="008F7E4F"/>
    <w:rsid w:val="00903579"/>
    <w:rsid w:val="00937B5B"/>
    <w:rsid w:val="00992A48"/>
    <w:rsid w:val="009E3704"/>
    <w:rsid w:val="00A41F7B"/>
    <w:rsid w:val="00AD2805"/>
    <w:rsid w:val="00C31525"/>
    <w:rsid w:val="00E215D6"/>
    <w:rsid w:val="00ED1DB8"/>
    <w:rsid w:val="00F02237"/>
    <w:rsid w:val="045604BE"/>
    <w:rsid w:val="0ADB6491"/>
    <w:rsid w:val="0D267D91"/>
    <w:rsid w:val="0EB03506"/>
    <w:rsid w:val="125A11B7"/>
    <w:rsid w:val="14531A4E"/>
    <w:rsid w:val="19120117"/>
    <w:rsid w:val="1BD13693"/>
    <w:rsid w:val="259230C5"/>
    <w:rsid w:val="273B5917"/>
    <w:rsid w:val="2A163A23"/>
    <w:rsid w:val="2A7B3701"/>
    <w:rsid w:val="343159E0"/>
    <w:rsid w:val="34701072"/>
    <w:rsid w:val="383C368E"/>
    <w:rsid w:val="3A1D5F56"/>
    <w:rsid w:val="3C96160A"/>
    <w:rsid w:val="3F03762F"/>
    <w:rsid w:val="3F3D3391"/>
    <w:rsid w:val="41C23B12"/>
    <w:rsid w:val="498A6F37"/>
    <w:rsid w:val="564712DC"/>
    <w:rsid w:val="57E1724D"/>
    <w:rsid w:val="5AC95EAA"/>
    <w:rsid w:val="61D335B0"/>
    <w:rsid w:val="62A04B7A"/>
    <w:rsid w:val="635E2CE1"/>
    <w:rsid w:val="6470058D"/>
    <w:rsid w:val="67E35380"/>
    <w:rsid w:val="687F5BC2"/>
    <w:rsid w:val="6A4F3875"/>
    <w:rsid w:val="6AE15B1E"/>
    <w:rsid w:val="6B0000A0"/>
    <w:rsid w:val="784F3E5C"/>
    <w:rsid w:val="78C83881"/>
    <w:rsid w:val="7AFB4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ScaleCrop>false</ScaleCrop>
  <LinksUpToDate>false</LinksUpToDate>
  <CharactersWithSpaces>514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2016-12-02T09:14:00Z</dcterms:created>
  <dc:creator>Kong</dc:creator>
  <cp:lastModifiedBy>lenovo</cp:lastModifiedBy>
  <cp:lastPrinted>2017-06-12T02:42:06Z</cp:lastPrinted>
  <dcterms:modified xsi:type="dcterms:W3CDTF">2017-06-12T02:44:10Z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