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286AD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016F5684">
      <w:pPr>
        <w:jc w:val="center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30"/>
          <w:szCs w:val="30"/>
        </w:rPr>
        <w:t>202</w:t>
      </w:r>
      <w:r>
        <w:rPr>
          <w:rFonts w:hint="eastAsia" w:ascii="Times New Roman" w:hAnsi="Times New Roman" w:eastAsia="方正小标宋简体" w:cs="方正小标宋简体"/>
          <w:sz w:val="30"/>
          <w:szCs w:val="3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年本科生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暑期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出国（境）交流学习资助立项项目清单</w:t>
      </w:r>
    </w:p>
    <w:tbl>
      <w:tblPr>
        <w:tblStyle w:val="2"/>
        <w:tblW w:w="103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815"/>
        <w:gridCol w:w="5550"/>
        <w:gridCol w:w="1187"/>
        <w:gridCol w:w="2262"/>
      </w:tblGrid>
      <w:tr w14:paraId="6931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tblHeader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联系老师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咨询方式</w:t>
            </w:r>
          </w:p>
          <w:p w14:paraId="53C9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（QQ群号）</w:t>
            </w:r>
          </w:p>
        </w:tc>
      </w:tr>
      <w:tr w14:paraId="636A8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南洋理工大学电子电气与自动化/人工智能与工业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4EFE">
            <w:pPr>
              <w:keepNext w:val="0"/>
              <w:keepLines w:val="0"/>
              <w:widowControl/>
              <w:suppressLineNumbers w:val="0"/>
              <w:tabs>
                <w:tab w:val="left" w:pos="543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闫雪珂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746652208</w:t>
            </w:r>
          </w:p>
        </w:tc>
      </w:tr>
      <w:tr w14:paraId="3B284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慕尼黑工业大学“工业人工智能·智能制造”学术交流项目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闫雪珂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725613480</w:t>
            </w:r>
          </w:p>
        </w:tc>
      </w:tr>
      <w:tr w14:paraId="32834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香港大学、澳门大学“人工智能与机器学习”暑期交流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闫雪珂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759326989</w:t>
            </w:r>
          </w:p>
        </w:tc>
      </w:tr>
      <w:tr w14:paraId="1B0EE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首尔大学“新工科”AI创新与数据科学暑期交流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闫雪珂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943431493</w:t>
            </w:r>
          </w:p>
        </w:tc>
      </w:tr>
      <w:tr w14:paraId="63134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马来西亚仙本那自动化无人机专业课程与国际救援实践融合访学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闫雪珂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985176355</w:t>
            </w:r>
          </w:p>
        </w:tc>
      </w:tr>
      <w:tr w14:paraId="37D92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牛津大学伍斯特学院证书课程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闫雪珂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667487688</w:t>
            </w:r>
          </w:p>
        </w:tc>
      </w:tr>
    </w:tbl>
    <w:p w14:paraId="0223D4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D21B6"/>
    <w:rsid w:val="13193DC1"/>
    <w:rsid w:val="1E1D21B6"/>
    <w:rsid w:val="1FD37F71"/>
    <w:rsid w:val="59CB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276</Characters>
  <Lines>0</Lines>
  <Paragraphs>0</Paragraphs>
  <TotalTime>0</TotalTime>
  <ScaleCrop>false</ScaleCrop>
  <LinksUpToDate>false</LinksUpToDate>
  <CharactersWithSpaces>276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2026-05-07T01:22:00Z</dcterms:created>
  <dc:creator>闫雪珂</dc:creator>
  <cp:lastModifiedBy>闫雪珂</cp:lastModifiedBy>
  <dcterms:modified xsi:type="dcterms:W3CDTF">2026-05-07T01:45:32Z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29A0CADEF2564B0DAEC971DC7D62CDD5_11</vt:lpwstr>
  </property>
  <property fmtid="{D5CDD505-2E9C-101B-9397-08002B2CF9AE}" pid="4" name="KSOTemplateDocerSaveRecord">
    <vt:lpwstr>eyJoZGlkIjoiZGQxZmIzMWNiM2JjMzI2N2UxZjczN2JlNWYwNjVlY2UiLCJ1c2VySWQiOiIxNjU5Mjk4ODMwIn0=</vt:lpwstr>
  </property>
</Properties>
</file>