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A" w:rsidRPr="00CD706E" w:rsidRDefault="00634DEA" w:rsidP="00634DEA">
      <w:pPr>
        <w:tabs>
          <w:tab w:val="left" w:pos="9193"/>
          <w:tab w:val="left" w:pos="9827"/>
        </w:tabs>
        <w:autoSpaceDE w:val="0"/>
        <w:autoSpaceDN w:val="0"/>
        <w:snapToGrid w:val="0"/>
        <w:spacing w:afterLines="50" w:after="295" w:line="520" w:lineRule="exact"/>
        <w:jc w:val="left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 w:rsidRPr="00CD706E"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附件</w:t>
      </w:r>
    </w:p>
    <w:p w:rsidR="00C02529" w:rsidRPr="005221C3" w:rsidRDefault="009A09F4" w:rsidP="005221C3">
      <w:pPr>
        <w:tabs>
          <w:tab w:val="left" w:pos="9193"/>
          <w:tab w:val="left" w:pos="9827"/>
        </w:tabs>
        <w:autoSpaceDE w:val="0"/>
        <w:autoSpaceDN w:val="0"/>
        <w:snapToGrid w:val="0"/>
        <w:spacing w:afterLines="50" w:after="295" w:line="52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</w:pPr>
      <w:r w:rsidRPr="0079385E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20</w:t>
      </w:r>
      <w:r w:rsidR="00BE5FBA" w:rsidRPr="0079385E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2</w:t>
      </w:r>
      <w:r w:rsidR="00BE1436" w:rsidRPr="0079385E">
        <w:rPr>
          <w:rFonts w:ascii="Times New Roman" w:eastAsia="方正小标宋_GBK" w:hAnsi="Times New Roman" w:cs="Times New Roman" w:hint="eastAsia"/>
          <w:snapToGrid w:val="0"/>
          <w:kern w:val="0"/>
          <w:sz w:val="36"/>
          <w:szCs w:val="36"/>
        </w:rPr>
        <w:t>3</w:t>
      </w:r>
      <w:r w:rsidR="0079385E" w:rsidRPr="0079385E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年</w:t>
      </w:r>
      <w:r w:rsidR="00BE1436" w:rsidRPr="00BE1436">
        <w:rPr>
          <w:rFonts w:ascii="Times New Roman" w:eastAsia="方正小标宋_GBK" w:hAnsi="Times New Roman" w:cs="Times New Roman" w:hint="eastAsia"/>
          <w:snapToGrid w:val="0"/>
          <w:kern w:val="0"/>
          <w:sz w:val="36"/>
          <w:szCs w:val="36"/>
        </w:rPr>
        <w:t>省科技计划专项资金（创新支撑计划国际科技合作</w:t>
      </w:r>
      <w:r w:rsidR="00BE1436" w:rsidRPr="00BE1436">
        <w:rPr>
          <w:rFonts w:ascii="Times New Roman" w:eastAsia="方正小标宋_GBK" w:hAnsi="Times New Roman" w:cs="Times New Roman" w:hint="eastAsia"/>
          <w:snapToGrid w:val="0"/>
          <w:kern w:val="0"/>
          <w:sz w:val="36"/>
          <w:szCs w:val="36"/>
        </w:rPr>
        <w:t>/</w:t>
      </w:r>
      <w:r w:rsidR="00BE1436" w:rsidRPr="00BE1436">
        <w:rPr>
          <w:rFonts w:ascii="Times New Roman" w:eastAsia="方正小标宋_GBK" w:hAnsi="Times New Roman" w:cs="Times New Roman" w:hint="eastAsia"/>
          <w:snapToGrid w:val="0"/>
          <w:kern w:val="0"/>
          <w:sz w:val="36"/>
          <w:szCs w:val="36"/>
        </w:rPr>
        <w:t>港澳台科技合作）</w:t>
      </w:r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支持重点</w:t>
      </w:r>
      <w:r w:rsidR="00743FCC"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及申报条件等方面</w:t>
      </w:r>
      <w:r w:rsidRPr="00743FCC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建议表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873"/>
        <w:gridCol w:w="1440"/>
        <w:gridCol w:w="2262"/>
      </w:tblGrid>
      <w:tr w:rsidR="009A09F4" w:rsidRPr="00743FCC" w:rsidTr="00CE22AE">
        <w:trPr>
          <w:trHeight w:hRule="exact" w:val="769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9F4" w:rsidRPr="00743FCC" w:rsidRDefault="00210482" w:rsidP="000A7566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高校</w:t>
            </w:r>
            <w:r w:rsidR="00825262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、科研机构</w:t>
            </w:r>
            <w:r w:rsidR="000A7566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6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09F4" w:rsidRPr="00743FCC" w:rsidTr="00CE22AE">
        <w:trPr>
          <w:trHeight w:hRule="exact" w:val="709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BC3B36" w:rsidP="000A7566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科技处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A5502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09F4" w:rsidRPr="00743FCC" w:rsidTr="004918B3">
        <w:trPr>
          <w:trHeight w:val="3045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09F4" w:rsidRPr="00743FCC" w:rsidRDefault="00976C13" w:rsidP="004918B3">
            <w:pPr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一、</w:t>
            </w:r>
            <w:r w:rsidR="004918B3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建议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对</w:t>
            </w:r>
            <w:r w:rsidR="009A09F4" w:rsidRPr="00743FC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支持重点</w:t>
            </w:r>
            <w:r w:rsidR="005221C3">
              <w:rPr>
                <w:rFonts w:ascii="Times New Roman" w:eastAsia="方正仿宋_GBK" w:hAnsi="Times New Roman" w:cs="Times New Roman"/>
                <w:sz w:val="28"/>
                <w:szCs w:val="28"/>
              </w:rPr>
              <w:t>进行</w:t>
            </w:r>
            <w:r w:rsidR="005221C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完善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或增加的内容</w:t>
            </w:r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="003B0B78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包括</w:t>
            </w:r>
            <w:r w:rsidR="005221C3">
              <w:rPr>
                <w:rFonts w:ascii="Times New Roman" w:eastAsia="方正仿宋_GBK" w:hAnsi="Times New Roman" w:cs="Times New Roman"/>
                <w:sz w:val="28"/>
                <w:szCs w:val="28"/>
              </w:rPr>
              <w:t>建议</w:t>
            </w:r>
            <w:r w:rsidR="005221C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完善</w:t>
            </w:r>
            <w:r w:rsidR="005221C3">
              <w:rPr>
                <w:rFonts w:ascii="Times New Roman" w:eastAsia="方正仿宋_GBK" w:hAnsi="Times New Roman" w:cs="Times New Roman"/>
                <w:sz w:val="28"/>
                <w:szCs w:val="28"/>
              </w:rPr>
              <w:t>或增加的原因、</w:t>
            </w:r>
            <w:r w:rsidR="005221C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理由</w:t>
            </w:r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65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09F4" w:rsidRPr="00743FCC" w:rsidRDefault="009A09F4" w:rsidP="004266EF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9A09F4" w:rsidRPr="00743FCC" w:rsidTr="004918B3">
        <w:trPr>
          <w:trHeight w:val="3106"/>
          <w:jc w:val="center"/>
        </w:trPr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0482" w:rsidRDefault="00BE3AC6" w:rsidP="00210482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二、</w:t>
            </w:r>
            <w:r w:rsidR="004918B3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建议</w:t>
            </w: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对</w:t>
            </w:r>
            <w:r w:rsidRPr="00743FCC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申报条件等方面</w:t>
            </w:r>
            <w:r w:rsidR="004918B3" w:rsidRPr="0007000C">
              <w:rPr>
                <w:rFonts w:ascii="Times New Roman" w:eastAsia="方正仿宋_GBK" w:hAnsi="Times New Roman" w:cs="Times New Roman"/>
                <w:sz w:val="28"/>
                <w:szCs w:val="28"/>
              </w:rPr>
              <w:t>进行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调整</w:t>
            </w: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的内容（</w:t>
            </w:r>
            <w:r w:rsidR="003B0B78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包括</w:t>
            </w: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建议调整</w:t>
            </w:r>
            <w:r w:rsidR="009A09F4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的原</w:t>
            </w:r>
          </w:p>
          <w:p w:rsidR="009A09F4" w:rsidRPr="00743FCC" w:rsidRDefault="009A09F4" w:rsidP="00CE22AE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因</w:t>
            </w:r>
            <w:r w:rsidR="00510990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、考虑</w:t>
            </w:r>
            <w:r w:rsidR="00BE3AC6" w:rsidRPr="00743FCC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657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A09F4" w:rsidRPr="00743FCC" w:rsidRDefault="009A09F4" w:rsidP="009A09F4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5221C3" w:rsidRDefault="005221C3" w:rsidP="003B0B78">
      <w:pPr>
        <w:spacing w:line="480" w:lineRule="exact"/>
        <w:rPr>
          <w:rFonts w:ascii="Times New Roman" w:hAnsi="Times New Roman" w:cs="Times New Roman" w:hint="eastAsia"/>
          <w:b/>
          <w:color w:val="FF0000"/>
        </w:rPr>
      </w:pPr>
    </w:p>
    <w:p w:rsidR="00836F78" w:rsidRPr="00C02529" w:rsidRDefault="00C02529" w:rsidP="003B0B78">
      <w:pPr>
        <w:spacing w:line="480" w:lineRule="exact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C02529">
        <w:rPr>
          <w:rFonts w:ascii="Times New Roman" w:hAnsi="Times New Roman" w:cs="Times New Roman" w:hint="eastAsia"/>
          <w:b/>
          <w:color w:val="FF0000"/>
        </w:rPr>
        <w:t>高校院所由单位科技处汇总填报后</w:t>
      </w:r>
      <w:r>
        <w:rPr>
          <w:rFonts w:ascii="Times New Roman" w:hAnsi="Times New Roman" w:cs="Times New Roman" w:hint="eastAsia"/>
          <w:b/>
          <w:color w:val="FF0000"/>
        </w:rPr>
        <w:t>于</w:t>
      </w:r>
      <w:r>
        <w:rPr>
          <w:rFonts w:ascii="Times New Roman" w:hAnsi="Times New Roman" w:cs="Times New Roman" w:hint="eastAsia"/>
          <w:b/>
          <w:color w:val="FF0000"/>
        </w:rPr>
        <w:t xml:space="preserve">8 </w:t>
      </w:r>
      <w:r>
        <w:rPr>
          <w:rFonts w:ascii="Times New Roman" w:hAnsi="Times New Roman" w:cs="Times New Roman" w:hint="eastAsia"/>
          <w:b/>
          <w:color w:val="FF0000"/>
        </w:rPr>
        <w:t>月</w:t>
      </w:r>
      <w:r>
        <w:rPr>
          <w:rFonts w:ascii="Times New Roman" w:hAnsi="Times New Roman" w:cs="Times New Roman" w:hint="eastAsia"/>
          <w:b/>
          <w:color w:val="FF0000"/>
        </w:rPr>
        <w:t>26</w:t>
      </w:r>
      <w:r>
        <w:rPr>
          <w:rFonts w:ascii="Times New Roman" w:hAnsi="Times New Roman" w:cs="Times New Roman" w:hint="eastAsia"/>
          <w:b/>
          <w:color w:val="FF0000"/>
        </w:rPr>
        <w:t>日前</w:t>
      </w:r>
      <w:r w:rsidRPr="00C02529">
        <w:rPr>
          <w:rFonts w:ascii="Times New Roman" w:hAnsi="Times New Roman" w:cs="Times New Roman" w:hint="eastAsia"/>
          <w:b/>
          <w:color w:val="FF0000"/>
        </w:rPr>
        <w:t>统一反馈至</w:t>
      </w:r>
      <w:r>
        <w:rPr>
          <w:rFonts w:ascii="Times New Roman" w:hAnsi="Times New Roman" w:cs="Times New Roman" w:hint="eastAsia"/>
          <w:b/>
          <w:color w:val="FF0000"/>
        </w:rPr>
        <w:t>邮箱：</w:t>
      </w:r>
      <w:r w:rsidRPr="00C02529">
        <w:rPr>
          <w:rFonts w:ascii="Times New Roman" w:hAnsi="Times New Roman" w:cs="Times New Roman" w:hint="eastAsia"/>
          <w:b/>
          <w:color w:val="FF0000"/>
        </w:rPr>
        <w:t>renxh_kj@</w:t>
      </w:r>
      <w:r w:rsidR="005221C3">
        <w:rPr>
          <w:rFonts w:ascii="Times New Roman" w:hAnsi="Times New Roman" w:cs="Times New Roman" w:hint="eastAsia"/>
          <w:b/>
          <w:color w:val="FF0000"/>
        </w:rPr>
        <w:t>js.</w:t>
      </w:r>
      <w:r w:rsidRPr="00C02529">
        <w:rPr>
          <w:rFonts w:ascii="Times New Roman" w:hAnsi="Times New Roman" w:cs="Times New Roman" w:hint="eastAsia"/>
          <w:b/>
          <w:color w:val="FF0000"/>
        </w:rPr>
        <w:t>gov.cn</w:t>
      </w:r>
    </w:p>
    <w:sectPr w:rsidR="00836F78" w:rsidRPr="00C02529" w:rsidSect="00D815CE">
      <w:footerReference w:type="even" r:id="rId7"/>
      <w:footerReference w:type="default" r:id="rId8"/>
      <w:headerReference w:type="first" r:id="rId9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6E" w:rsidRDefault="00B0026E" w:rsidP="003D78DF">
      <w:r>
        <w:separator/>
      </w:r>
    </w:p>
  </w:endnote>
  <w:endnote w:type="continuationSeparator" w:id="0">
    <w:p w:rsidR="00B0026E" w:rsidRDefault="00B0026E" w:rsidP="003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黑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17" w:rsidRDefault="00E84249" w:rsidP="009A09F4">
    <w:pPr>
      <w:pStyle w:val="a3"/>
      <w:ind w:leftChars="100" w:left="210" w:rightChars="100" w:right="21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17" w:rsidRDefault="00E84249" w:rsidP="009A09F4">
    <w:pPr>
      <w:pStyle w:val="a3"/>
      <w:ind w:leftChars="100" w:left="210" w:rightChars="100" w:right="21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E1436">
      <w:rPr>
        <w:noProof/>
      </w:rPr>
      <w:t>2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6E" w:rsidRDefault="00B0026E" w:rsidP="003D78DF">
      <w:r>
        <w:separator/>
      </w:r>
    </w:p>
  </w:footnote>
  <w:footnote w:type="continuationSeparator" w:id="0">
    <w:p w:rsidR="00B0026E" w:rsidRDefault="00B0026E" w:rsidP="003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17" w:rsidRDefault="00B0026E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092917" w:rsidRDefault="00B0026E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F4"/>
    <w:rsid w:val="000529EE"/>
    <w:rsid w:val="0005780C"/>
    <w:rsid w:val="0007000C"/>
    <w:rsid w:val="000A7566"/>
    <w:rsid w:val="000B78C7"/>
    <w:rsid w:val="000C130E"/>
    <w:rsid w:val="000F4CA3"/>
    <w:rsid w:val="0011755D"/>
    <w:rsid w:val="00210482"/>
    <w:rsid w:val="00271403"/>
    <w:rsid w:val="002C2996"/>
    <w:rsid w:val="003A24E7"/>
    <w:rsid w:val="003B0B78"/>
    <w:rsid w:val="003D78DF"/>
    <w:rsid w:val="004266EF"/>
    <w:rsid w:val="004401BE"/>
    <w:rsid w:val="00487A3F"/>
    <w:rsid w:val="004918B3"/>
    <w:rsid w:val="00510990"/>
    <w:rsid w:val="00513636"/>
    <w:rsid w:val="00514AE3"/>
    <w:rsid w:val="005221C3"/>
    <w:rsid w:val="00527E8A"/>
    <w:rsid w:val="005909DF"/>
    <w:rsid w:val="00634DEA"/>
    <w:rsid w:val="006F2325"/>
    <w:rsid w:val="0072479F"/>
    <w:rsid w:val="00743FCC"/>
    <w:rsid w:val="007504EA"/>
    <w:rsid w:val="0079385E"/>
    <w:rsid w:val="007A58D3"/>
    <w:rsid w:val="007B229F"/>
    <w:rsid w:val="00801F81"/>
    <w:rsid w:val="0080624D"/>
    <w:rsid w:val="00825262"/>
    <w:rsid w:val="00836F78"/>
    <w:rsid w:val="0086175C"/>
    <w:rsid w:val="00866A05"/>
    <w:rsid w:val="00877F61"/>
    <w:rsid w:val="009266DE"/>
    <w:rsid w:val="00976C13"/>
    <w:rsid w:val="009800FB"/>
    <w:rsid w:val="009A09F4"/>
    <w:rsid w:val="009A5B5E"/>
    <w:rsid w:val="00A45EA4"/>
    <w:rsid w:val="00A72D1B"/>
    <w:rsid w:val="00A81FF1"/>
    <w:rsid w:val="00AB5102"/>
    <w:rsid w:val="00AC53A5"/>
    <w:rsid w:val="00B0026E"/>
    <w:rsid w:val="00B00C6C"/>
    <w:rsid w:val="00B03DA3"/>
    <w:rsid w:val="00B1483A"/>
    <w:rsid w:val="00B5197C"/>
    <w:rsid w:val="00B80F16"/>
    <w:rsid w:val="00BC3B36"/>
    <w:rsid w:val="00BD0C24"/>
    <w:rsid w:val="00BE1436"/>
    <w:rsid w:val="00BE3AC6"/>
    <w:rsid w:val="00BE5FBA"/>
    <w:rsid w:val="00BF58DF"/>
    <w:rsid w:val="00BF5C9C"/>
    <w:rsid w:val="00C02529"/>
    <w:rsid w:val="00CD706E"/>
    <w:rsid w:val="00CE1E4F"/>
    <w:rsid w:val="00CE22AE"/>
    <w:rsid w:val="00D10490"/>
    <w:rsid w:val="00D16288"/>
    <w:rsid w:val="00E56D6E"/>
    <w:rsid w:val="00E84249"/>
    <w:rsid w:val="00E87D6C"/>
    <w:rsid w:val="00F33884"/>
    <w:rsid w:val="00F7090D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9F4"/>
    <w:rPr>
      <w:sz w:val="18"/>
      <w:szCs w:val="18"/>
    </w:rPr>
  </w:style>
  <w:style w:type="character" w:styleId="a4">
    <w:name w:val="Hyperlink"/>
    <w:basedOn w:val="a0"/>
    <w:uiPriority w:val="99"/>
    <w:unhideWhenUsed/>
    <w:rsid w:val="00487A3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D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8DF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F4C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A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A09F4"/>
    <w:rPr>
      <w:sz w:val="18"/>
      <w:szCs w:val="18"/>
    </w:rPr>
  </w:style>
  <w:style w:type="character" w:styleId="a4">
    <w:name w:val="Hyperlink"/>
    <w:basedOn w:val="a0"/>
    <w:uiPriority w:val="99"/>
    <w:unhideWhenUsed/>
    <w:rsid w:val="00487A3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D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78DF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F4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jskjtC10</dc:creator>
  <cp:keywords/>
  <dc:description/>
  <cp:lastModifiedBy>dell</cp:lastModifiedBy>
  <cp:revision>35</cp:revision>
  <cp:lastPrinted>2021-11-26T11:43:00Z</cp:lastPrinted>
  <dcterms:created xsi:type="dcterms:W3CDTF">2019-11-22T03:01:00Z</dcterms:created>
  <dcterms:modified xsi:type="dcterms:W3CDTF">2022-08-19T06:59:00Z</dcterms:modified>
</cp:coreProperties>
</file>