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D98B9">
      <w:pPr>
        <w:spacing w:line="500" w:lineRule="exact"/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bookmarkStart w:id="0" w:name="_GoBack"/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202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5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年度自动化学院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党委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领导班子民主生活会征求意见表</w:t>
      </w:r>
    </w:p>
    <w:p w14:paraId="5E99CFFF">
      <w:pPr>
        <w:rPr>
          <w:rFonts w:ascii="Times New Roman" w:hAnsi="Times New Roman" w:eastAsia="仿宋_GB2312"/>
          <w:sz w:val="24"/>
        </w:rPr>
      </w:pPr>
    </w:p>
    <w:tbl>
      <w:tblPr>
        <w:tblStyle w:val="6"/>
        <w:tblW w:w="13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7"/>
        <w:gridCol w:w="8061"/>
      </w:tblGrid>
      <w:tr w14:paraId="52FF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638" w:type="dxa"/>
            <w:gridSpan w:val="2"/>
            <w:vAlign w:val="center"/>
          </w:tcPr>
          <w:p w14:paraId="46034F03">
            <w:pPr>
              <w:spacing w:line="30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对学院领导班子的意见和建议：</w:t>
            </w:r>
          </w:p>
        </w:tc>
      </w:tr>
      <w:tr w14:paraId="066D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77" w:type="dxa"/>
            <w:vAlign w:val="center"/>
          </w:tcPr>
          <w:p w14:paraId="50EF0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一是带头强化政治忠诚、提高政治能力。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深刻领悟“两个确立”的决定性意义，增强“四个意识”、坚定“四个自信”、做到“两个维护”，严守党的政治纪律和政治规矩，坚定政治方向、坚守政治立场、履行政治责任，始终同以习近平同志为核心的党中央保持高度一致。保持战略定力，增强必胜信心，坚定不移贯彻落实党中央大政方针和决策部署。</w:t>
            </w:r>
          </w:p>
        </w:tc>
        <w:tc>
          <w:tcPr>
            <w:tcW w:w="8061" w:type="dxa"/>
            <w:vAlign w:val="center"/>
          </w:tcPr>
          <w:p w14:paraId="2E89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1.……</w:t>
            </w:r>
          </w:p>
          <w:p w14:paraId="7095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2.……</w:t>
            </w:r>
          </w:p>
          <w:p w14:paraId="16A90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3.……</w:t>
            </w:r>
          </w:p>
        </w:tc>
      </w:tr>
      <w:tr w14:paraId="4A9E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77" w:type="dxa"/>
            <w:vAlign w:val="center"/>
          </w:tcPr>
          <w:p w14:paraId="0F89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二是带头固本培元、增强党性。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坚持把政治修养摆在党性修养首位，自觉以习近平新时代中国特色社会主义思想凝心铸魂，坚守共产党人精神追求，解决好世界观、人生观、价值观总开关问题。认真学习党章党规党纪，始终用党性原则正心明道、修身律己，坚定理想信念、铸牢对党忠诚、厚植为民情怀、纯正道德品质、保持清正廉洁。</w:t>
            </w:r>
          </w:p>
        </w:tc>
        <w:tc>
          <w:tcPr>
            <w:tcW w:w="8061" w:type="dxa"/>
            <w:vAlign w:val="center"/>
          </w:tcPr>
          <w:p w14:paraId="4091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1.……</w:t>
            </w:r>
          </w:p>
          <w:p w14:paraId="4530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2.……</w:t>
            </w:r>
          </w:p>
          <w:p w14:paraId="6CAF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3.……</w:t>
            </w:r>
          </w:p>
        </w:tc>
      </w:tr>
      <w:tr w14:paraId="2649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577" w:type="dxa"/>
            <w:vAlign w:val="center"/>
          </w:tcPr>
          <w:p w14:paraId="2F09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三是带头敬畏人民、敬畏组织、敬畏法纪。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走好新时代党的群众路线，落实“四下基层”制度，加大保障和改善民生力度，解决好师生急难愁盼问题，密切党群干群关系。严格贯彻执行民主集中制，严格执行领导班子议事决策规则，防止独断专行、搞“一言堂”。自觉筑牢拒腐防变的思想堤坝，规范权力运行，防止特权思想、特权现象，防止随意用权、任性用权。</w:t>
            </w:r>
          </w:p>
        </w:tc>
        <w:tc>
          <w:tcPr>
            <w:tcW w:w="8061" w:type="dxa"/>
            <w:vAlign w:val="center"/>
          </w:tcPr>
          <w:p w14:paraId="617F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1.……</w:t>
            </w:r>
          </w:p>
          <w:p w14:paraId="66CA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2.……</w:t>
            </w:r>
          </w:p>
          <w:p w14:paraId="5336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3.……</w:t>
            </w:r>
          </w:p>
        </w:tc>
      </w:tr>
      <w:tr w14:paraId="32E0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77" w:type="dxa"/>
            <w:vAlign w:val="center"/>
          </w:tcPr>
          <w:p w14:paraId="5B34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四是带头干事创业、担当作为。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树立和践行正确政绩观，完整准确全面贯彻新发展理念，统筹推进立德树人根本任务和学校各领域工作。坚持干字当头，积极识变应变求变，正确把握形势，增强忧患意识，坚持底线思维，用好发展机遇、潜力和优势，敢于斗争、善于斗争，以历史主动精神克难关、战风险、迎挑战，在推动高质量发展、加强基层治理、完成急难险重任务中担当作为，为实现“十五五”良好开局打好坚实基础。</w:t>
            </w:r>
          </w:p>
        </w:tc>
        <w:tc>
          <w:tcPr>
            <w:tcW w:w="8061" w:type="dxa"/>
            <w:vAlign w:val="center"/>
          </w:tcPr>
          <w:p w14:paraId="0F0FC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1.……</w:t>
            </w:r>
          </w:p>
          <w:p w14:paraId="5D55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2.……</w:t>
            </w:r>
          </w:p>
          <w:p w14:paraId="405D8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3.……</w:t>
            </w:r>
          </w:p>
        </w:tc>
      </w:tr>
      <w:tr w14:paraId="52F0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77" w:type="dxa"/>
            <w:vAlign w:val="center"/>
          </w:tcPr>
          <w:p w14:paraId="773E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五是带头坚决扛起管党治党责任。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严于律己、严负其责、严管所辖，以永远在路上的坚韧和执着，持之以恒推进全面从严治党，扎实推动贯彻落实中央八项规定精神，常态化开展作风教育，扎牢作风建设制度笼子，强化监督执纪，深入推进风腐同查同治，坚决把党的自我革命要求落实到位。落实整治形式主义为基层减负长效机制，坚决整治公文抄袭和调研考察、横向交流中的形式主义问题。规范网络空间言行，引导发挥积极作用。</w:t>
            </w:r>
          </w:p>
        </w:tc>
        <w:tc>
          <w:tcPr>
            <w:tcW w:w="8061" w:type="dxa"/>
            <w:vAlign w:val="center"/>
          </w:tcPr>
          <w:p w14:paraId="3DBD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1.……</w:t>
            </w:r>
          </w:p>
          <w:p w14:paraId="17B7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2.……</w:t>
            </w:r>
          </w:p>
          <w:p w14:paraId="0C00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3.……</w:t>
            </w:r>
          </w:p>
        </w:tc>
      </w:tr>
      <w:tr w14:paraId="66FD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77" w:type="dxa"/>
            <w:vAlign w:val="center"/>
          </w:tcPr>
          <w:p w14:paraId="3E8A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其他意见建议（如有，请提出）</w:t>
            </w:r>
          </w:p>
        </w:tc>
        <w:tc>
          <w:tcPr>
            <w:tcW w:w="8061" w:type="dxa"/>
            <w:vAlign w:val="center"/>
          </w:tcPr>
          <w:p w14:paraId="1AF6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1.……</w:t>
            </w:r>
          </w:p>
          <w:p w14:paraId="0E42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2.……</w:t>
            </w:r>
          </w:p>
          <w:p w14:paraId="56C8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3.……</w:t>
            </w:r>
          </w:p>
        </w:tc>
      </w:tr>
    </w:tbl>
    <w:p w14:paraId="52B84A4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br w:type="page"/>
      </w:r>
    </w:p>
    <w:p w14:paraId="5F0C427F"/>
    <w:tbl>
      <w:tblPr>
        <w:tblStyle w:val="6"/>
        <w:tblW w:w="13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11132"/>
      </w:tblGrid>
      <w:tr w14:paraId="5688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3638" w:type="dxa"/>
            <w:gridSpan w:val="2"/>
            <w:vAlign w:val="center"/>
          </w:tcPr>
          <w:p w14:paraId="4D46FE84">
            <w:pPr>
              <w:spacing w:line="300" w:lineRule="exact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对党员领导个人的意见和建议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：</w:t>
            </w:r>
          </w:p>
        </w:tc>
      </w:tr>
      <w:tr w14:paraId="39FD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06" w:type="dxa"/>
            <w:vAlign w:val="center"/>
          </w:tcPr>
          <w:p w14:paraId="4CDC0A56"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  名</w:t>
            </w:r>
          </w:p>
        </w:tc>
        <w:tc>
          <w:tcPr>
            <w:tcW w:w="11132" w:type="dxa"/>
            <w:vAlign w:val="center"/>
          </w:tcPr>
          <w:p w14:paraId="021F4EED"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意见和建议</w:t>
            </w:r>
          </w:p>
        </w:tc>
      </w:tr>
      <w:tr w14:paraId="5BB8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06" w:type="dxa"/>
            <w:vAlign w:val="center"/>
          </w:tcPr>
          <w:p w14:paraId="79FED9F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李文雷</w:t>
            </w:r>
          </w:p>
        </w:tc>
        <w:tc>
          <w:tcPr>
            <w:tcW w:w="11132" w:type="dxa"/>
            <w:vAlign w:val="center"/>
          </w:tcPr>
          <w:p w14:paraId="74845BFE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1.……</w:t>
            </w:r>
          </w:p>
          <w:p w14:paraId="680EF7B8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2.……</w:t>
            </w:r>
          </w:p>
        </w:tc>
      </w:tr>
      <w:tr w14:paraId="7982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06" w:type="dxa"/>
            <w:vAlign w:val="center"/>
          </w:tcPr>
          <w:p w14:paraId="5264ED0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陈  谋</w:t>
            </w:r>
          </w:p>
        </w:tc>
        <w:tc>
          <w:tcPr>
            <w:tcW w:w="11132" w:type="dxa"/>
            <w:vAlign w:val="center"/>
          </w:tcPr>
          <w:p w14:paraId="1A36B6B6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1.……</w:t>
            </w:r>
          </w:p>
          <w:p w14:paraId="3876DB72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2.……</w:t>
            </w:r>
          </w:p>
        </w:tc>
      </w:tr>
      <w:tr w14:paraId="42DD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06" w:type="dxa"/>
            <w:vAlign w:val="center"/>
          </w:tcPr>
          <w:p w14:paraId="01F5930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阙  愚</w:t>
            </w:r>
          </w:p>
        </w:tc>
        <w:tc>
          <w:tcPr>
            <w:tcW w:w="11132" w:type="dxa"/>
            <w:vAlign w:val="center"/>
          </w:tcPr>
          <w:p w14:paraId="10012C3B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1.……</w:t>
            </w:r>
          </w:p>
          <w:p w14:paraId="6485D478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2.……</w:t>
            </w:r>
          </w:p>
        </w:tc>
      </w:tr>
      <w:tr w14:paraId="0812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06" w:type="dxa"/>
            <w:vAlign w:val="center"/>
          </w:tcPr>
          <w:p w14:paraId="7E00095F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陆宁云</w:t>
            </w:r>
          </w:p>
        </w:tc>
        <w:tc>
          <w:tcPr>
            <w:tcW w:w="11132" w:type="dxa"/>
            <w:vAlign w:val="center"/>
          </w:tcPr>
          <w:p w14:paraId="0E7154F8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1.……</w:t>
            </w:r>
          </w:p>
          <w:p w14:paraId="4B3659AF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2.……</w:t>
            </w:r>
          </w:p>
        </w:tc>
      </w:tr>
      <w:tr w14:paraId="61EE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06" w:type="dxa"/>
            <w:vAlign w:val="center"/>
          </w:tcPr>
          <w:p w14:paraId="414BF7DC"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魏佳丹</w:t>
            </w:r>
          </w:p>
        </w:tc>
        <w:tc>
          <w:tcPr>
            <w:tcW w:w="11132" w:type="dxa"/>
            <w:vAlign w:val="center"/>
          </w:tcPr>
          <w:p w14:paraId="53B81BD3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1.……</w:t>
            </w:r>
          </w:p>
          <w:p w14:paraId="5AD417F8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2.……</w:t>
            </w:r>
          </w:p>
        </w:tc>
      </w:tr>
      <w:tr w14:paraId="4824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06" w:type="dxa"/>
            <w:vAlign w:val="center"/>
          </w:tcPr>
          <w:p w14:paraId="19922D15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陈  杰</w:t>
            </w:r>
          </w:p>
        </w:tc>
        <w:tc>
          <w:tcPr>
            <w:tcW w:w="11132" w:type="dxa"/>
            <w:vAlign w:val="center"/>
          </w:tcPr>
          <w:p w14:paraId="21759786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1.……</w:t>
            </w:r>
          </w:p>
          <w:p w14:paraId="026873F1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2.……</w:t>
            </w:r>
          </w:p>
        </w:tc>
      </w:tr>
    </w:tbl>
    <w:p w14:paraId="6783ACE9"/>
    <w:bookmarkEnd w:id="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70D2C4-D07A-4928-AC9B-EFE462AC3C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361EED3A-DE01-4168-857A-932993F66A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9723625-1CD7-4F02-8F3D-ED6A1C5A37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8914903-FD50-4D46-831F-8E4A6A4FEE6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8DE67A6-5467-42AC-8FE1-CEB9F16FD41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lMmJmZDAzNDdiYjFmMGQ0NDkxYWIzZWFmOWUzYTMifQ=="/>
  </w:docVars>
  <w:rsids>
    <w:rsidRoot w:val="52083EBD"/>
    <w:rsid w:val="00061400"/>
    <w:rsid w:val="000E48C3"/>
    <w:rsid w:val="001806D0"/>
    <w:rsid w:val="001B5253"/>
    <w:rsid w:val="0020260B"/>
    <w:rsid w:val="003065D9"/>
    <w:rsid w:val="004110CC"/>
    <w:rsid w:val="00423456"/>
    <w:rsid w:val="004932A5"/>
    <w:rsid w:val="00503B8A"/>
    <w:rsid w:val="006070ED"/>
    <w:rsid w:val="00670C82"/>
    <w:rsid w:val="00787D60"/>
    <w:rsid w:val="00833910"/>
    <w:rsid w:val="00855973"/>
    <w:rsid w:val="008B726C"/>
    <w:rsid w:val="008C5F2C"/>
    <w:rsid w:val="00915E76"/>
    <w:rsid w:val="00926F72"/>
    <w:rsid w:val="0096075B"/>
    <w:rsid w:val="00987C5C"/>
    <w:rsid w:val="009A11E5"/>
    <w:rsid w:val="00A02895"/>
    <w:rsid w:val="00A10A1F"/>
    <w:rsid w:val="00A43536"/>
    <w:rsid w:val="00A461F1"/>
    <w:rsid w:val="00A816F2"/>
    <w:rsid w:val="00AC5A1F"/>
    <w:rsid w:val="00B165CC"/>
    <w:rsid w:val="00B620B0"/>
    <w:rsid w:val="00BE1061"/>
    <w:rsid w:val="00C14B07"/>
    <w:rsid w:val="00C776DA"/>
    <w:rsid w:val="00C83EA3"/>
    <w:rsid w:val="00CC2C94"/>
    <w:rsid w:val="00CC4D6E"/>
    <w:rsid w:val="00CF557F"/>
    <w:rsid w:val="00D81F5D"/>
    <w:rsid w:val="00DA3205"/>
    <w:rsid w:val="00DA51C6"/>
    <w:rsid w:val="00DB1A25"/>
    <w:rsid w:val="00DD574D"/>
    <w:rsid w:val="00E001D6"/>
    <w:rsid w:val="00E364FC"/>
    <w:rsid w:val="00E62316"/>
    <w:rsid w:val="00E67EA2"/>
    <w:rsid w:val="00E8067F"/>
    <w:rsid w:val="00E9682D"/>
    <w:rsid w:val="06F67C25"/>
    <w:rsid w:val="0B381890"/>
    <w:rsid w:val="0E5A336D"/>
    <w:rsid w:val="1E6366E9"/>
    <w:rsid w:val="1F5A6485"/>
    <w:rsid w:val="20DD111C"/>
    <w:rsid w:val="21892AAC"/>
    <w:rsid w:val="283E5112"/>
    <w:rsid w:val="3F1F7353"/>
    <w:rsid w:val="44004FAB"/>
    <w:rsid w:val="4A722DE2"/>
    <w:rsid w:val="4E807407"/>
    <w:rsid w:val="51504460"/>
    <w:rsid w:val="52083EBD"/>
    <w:rsid w:val="628C606F"/>
    <w:rsid w:val="651319FC"/>
    <w:rsid w:val="DF79A3B0"/>
    <w:rsid w:val="EFDDA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985</Words>
  <Characters>1054</Characters>
  <Lines>48</Lines>
  <Paragraphs>13</Paragraphs>
  <TotalTime>0</TotalTime>
  <ScaleCrop>false</ScaleCrop>
  <LinksUpToDate>false</LinksUpToDate>
  <CharactersWithSpaces>1062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2023-01-06T21:40:00Z</dcterms:created>
  <dc:creator>EVANLIANG</dc:creator>
  <cp:lastModifiedBy>vivo</cp:lastModifiedBy>
  <cp:lastPrinted>2024-10-24T10:29:00Z</cp:lastPrinted>
  <dcterms:modified xsi:type="dcterms:W3CDTF">2026-01-15T07:26:58Z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BE067057E5304050B829F5F1F078FFA1_13</vt:lpwstr>
  </property>
  <property fmtid="{D5CDD505-2E9C-101B-9397-08002B2CF9AE}" pid="4" name="KSOTemplateDocerSaveRecord">
    <vt:lpwstr>eyJoZGlkIjoiMmZmZWZmMWVlMzNmZDI1NTdjZTZhZGU1NDc1NmMwYWMiLCJ1c2VySWQiOiIyMDAwODU5MDcifQ==</vt:lpwstr>
  </property>
</Properties>
</file>