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C6" w:rsidRPr="004F1AC6" w:rsidRDefault="004F1AC6" w:rsidP="004F1AC6">
      <w:pPr>
        <w:adjustRightInd w:val="0"/>
        <w:snapToGrid w:val="0"/>
        <w:spacing w:line="600" w:lineRule="exact"/>
        <w:ind w:firstLineChars="192" w:firstLine="576"/>
        <w:jc w:val="center"/>
        <w:rPr>
          <w:rFonts w:ascii="黑体" w:eastAsia="黑体" w:hAnsi="宋体"/>
          <w:sz w:val="30"/>
          <w:szCs w:val="30"/>
        </w:rPr>
      </w:pPr>
      <w:r w:rsidRPr="004F1AC6">
        <w:rPr>
          <w:rFonts w:ascii="黑体" w:eastAsia="黑体" w:hAnsi="宋体" w:hint="eastAsia"/>
          <w:sz w:val="30"/>
          <w:szCs w:val="30"/>
        </w:rPr>
        <w:t>关于2017年</w:t>
      </w:r>
      <w:r w:rsidRPr="004F1AC6">
        <w:rPr>
          <w:rFonts w:ascii="黑体" w:eastAsia="黑体" w:hAnsi="宋体" w:cs="Times New Roman" w:hint="eastAsia"/>
          <w:sz w:val="30"/>
          <w:szCs w:val="30"/>
        </w:rPr>
        <w:t>国家商用飞机制造工程技术研究中心</w:t>
      </w:r>
      <w:r w:rsidRPr="004F1AC6">
        <w:rPr>
          <w:rFonts w:ascii="黑体" w:eastAsia="黑体" w:hAnsi="宋体" w:hint="eastAsia"/>
          <w:sz w:val="30"/>
          <w:szCs w:val="30"/>
        </w:rPr>
        <w:t>创新基金指南征集的通知</w:t>
      </w:r>
    </w:p>
    <w:p w:rsidR="00C27C66" w:rsidRPr="00FE5141" w:rsidRDefault="00C27C66" w:rsidP="004369D4">
      <w:pPr>
        <w:adjustRightInd w:val="0"/>
        <w:snapToGrid w:val="0"/>
        <w:spacing w:line="360" w:lineRule="auto"/>
        <w:ind w:firstLineChars="192" w:firstLine="538"/>
        <w:rPr>
          <w:rFonts w:ascii="仿宋_GB2312" w:eastAsia="仿宋_GB2312" w:hAnsi="宋体" w:cs="Times New Roman"/>
          <w:sz w:val="28"/>
          <w:szCs w:val="28"/>
        </w:rPr>
      </w:pPr>
      <w:r w:rsidRPr="00C27C66">
        <w:rPr>
          <w:rFonts w:ascii="仿宋_GB2312" w:eastAsia="仿宋_GB2312" w:hAnsi="宋体" w:cs="Times New Roman" w:hint="eastAsia"/>
          <w:sz w:val="28"/>
          <w:szCs w:val="28"/>
        </w:rPr>
        <w:t>国家商用飞机制造工程技术研究中心</w:t>
      </w:r>
      <w:r w:rsidRPr="00C27C66">
        <w:rPr>
          <w:rFonts w:ascii="仿宋_GB2312" w:eastAsia="仿宋_GB2312" w:hAnsi="宋体" w:hint="eastAsia"/>
          <w:sz w:val="28"/>
          <w:szCs w:val="28"/>
        </w:rPr>
        <w:t>（以下简称国家工程中心）</w:t>
      </w:r>
      <w:r w:rsidR="00EC43E0">
        <w:rPr>
          <w:rFonts w:ascii="仿宋_GB2312" w:eastAsia="仿宋_GB2312" w:hAnsi="宋体" w:hint="eastAsia"/>
          <w:sz w:val="28"/>
          <w:szCs w:val="28"/>
        </w:rPr>
        <w:t>是</w:t>
      </w:r>
      <w:r w:rsidRPr="00FE5141">
        <w:rPr>
          <w:rFonts w:ascii="仿宋_GB2312" w:eastAsia="仿宋_GB2312" w:hAnsi="宋体" w:cs="Times New Roman" w:hint="eastAsia"/>
          <w:sz w:val="28"/>
          <w:szCs w:val="28"/>
        </w:rPr>
        <w:t>由国家科技部批准组建，依托于中国商用飞机有限责任公司的国家级工程技术研究中心。</w:t>
      </w:r>
      <w:r w:rsidR="001503A9">
        <w:rPr>
          <w:rFonts w:ascii="仿宋_GB2312" w:eastAsia="仿宋_GB2312" w:hAnsi="宋体" w:cs="Times New Roman" w:hint="eastAsia"/>
          <w:sz w:val="28"/>
          <w:szCs w:val="28"/>
        </w:rPr>
        <w:t>工程中心主要以工艺装备、热工艺、冷工艺、</w:t>
      </w:r>
      <w:proofErr w:type="gramStart"/>
      <w:r w:rsidR="001503A9">
        <w:rPr>
          <w:rFonts w:ascii="仿宋_GB2312" w:eastAsia="仿宋_GB2312" w:hAnsi="宋体" w:cs="Times New Roman" w:hint="eastAsia"/>
          <w:sz w:val="28"/>
          <w:szCs w:val="28"/>
        </w:rPr>
        <w:t>复材制造</w:t>
      </w:r>
      <w:proofErr w:type="gramEnd"/>
      <w:r w:rsidR="001503A9">
        <w:rPr>
          <w:rFonts w:ascii="仿宋_GB2312" w:eastAsia="仿宋_GB2312" w:hAnsi="宋体" w:cs="Times New Roman" w:hint="eastAsia"/>
          <w:sz w:val="28"/>
          <w:szCs w:val="28"/>
        </w:rPr>
        <w:t>、特设工艺五大专业领域为依托，紧密围绕机电工装</w:t>
      </w:r>
      <w:r w:rsidR="001503A9" w:rsidRPr="00210994">
        <w:rPr>
          <w:rFonts w:ascii="仿宋_GB2312" w:eastAsia="仿宋_GB2312" w:hAnsi="宋体" w:cs="Times New Roman" w:hint="eastAsia"/>
          <w:sz w:val="28"/>
          <w:szCs w:val="28"/>
        </w:rPr>
        <w:t>一体化、</w:t>
      </w:r>
      <w:proofErr w:type="gramStart"/>
      <w:r w:rsidR="001503A9" w:rsidRPr="00210994">
        <w:rPr>
          <w:rFonts w:ascii="仿宋_GB2312" w:eastAsia="仿宋_GB2312" w:hAnsi="宋体" w:cs="Times New Roman" w:hint="eastAsia"/>
          <w:sz w:val="28"/>
          <w:szCs w:val="28"/>
        </w:rPr>
        <w:t>复材结构</w:t>
      </w:r>
      <w:proofErr w:type="gramEnd"/>
      <w:r w:rsidR="001503A9" w:rsidRPr="00210994">
        <w:rPr>
          <w:rFonts w:ascii="仿宋_GB2312" w:eastAsia="仿宋_GB2312" w:hAnsi="宋体" w:cs="Times New Roman" w:hint="eastAsia"/>
          <w:sz w:val="28"/>
          <w:szCs w:val="28"/>
        </w:rPr>
        <w:t>件制造、自动化装配、集成测试四大技术方向展开研究，为商用飞机批量化、工程化提供前沿技术支持</w:t>
      </w:r>
      <w:r w:rsidRPr="00210994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391828" w:rsidRDefault="00C80B8F" w:rsidP="004369D4">
      <w:pPr>
        <w:adjustRightInd w:val="0"/>
        <w:snapToGrid w:val="0"/>
        <w:spacing w:line="360" w:lineRule="auto"/>
        <w:ind w:firstLineChars="192" w:firstLine="538"/>
        <w:rPr>
          <w:rFonts w:ascii="仿宋_GB2312" w:eastAsia="仿宋_GB2312" w:hAnsi="宋体"/>
          <w:sz w:val="28"/>
          <w:szCs w:val="28"/>
        </w:rPr>
      </w:pPr>
      <w:r w:rsidRPr="00C27C66">
        <w:rPr>
          <w:rFonts w:ascii="仿宋_GB2312" w:eastAsia="仿宋_GB2312" w:hAnsi="宋体" w:hint="eastAsia"/>
          <w:sz w:val="28"/>
          <w:szCs w:val="28"/>
        </w:rPr>
        <w:t>2017年</w:t>
      </w:r>
      <w:r w:rsidR="00340494" w:rsidRPr="00C27C66">
        <w:rPr>
          <w:rFonts w:ascii="仿宋_GB2312" w:eastAsia="仿宋_GB2312" w:hAnsi="宋体" w:hint="eastAsia"/>
          <w:sz w:val="28"/>
          <w:szCs w:val="28"/>
        </w:rPr>
        <w:t>国家工程中心</w:t>
      </w:r>
      <w:r w:rsidR="00340494" w:rsidRPr="00C27C66">
        <w:rPr>
          <w:rFonts w:ascii="仿宋_GB2312" w:eastAsia="仿宋_GB2312" w:hAnsi="宋体" w:cs="Times New Roman" w:hint="eastAsia"/>
          <w:sz w:val="28"/>
          <w:szCs w:val="28"/>
        </w:rPr>
        <w:t>创新基金</w:t>
      </w:r>
      <w:r w:rsidR="00C27C66" w:rsidRPr="00C27C66">
        <w:rPr>
          <w:rFonts w:ascii="仿宋_GB2312" w:eastAsia="仿宋_GB2312" w:hAnsi="宋体" w:hint="eastAsia"/>
          <w:sz w:val="28"/>
          <w:szCs w:val="28"/>
        </w:rPr>
        <w:t>项目</w:t>
      </w:r>
      <w:r w:rsidR="00C27C66">
        <w:rPr>
          <w:rFonts w:ascii="仿宋_GB2312" w:eastAsia="仿宋_GB2312" w:hAnsi="宋体" w:hint="eastAsia"/>
          <w:sz w:val="28"/>
          <w:szCs w:val="28"/>
        </w:rPr>
        <w:t>申报工作即将开始，</w:t>
      </w:r>
      <w:r w:rsidR="00340494" w:rsidRPr="00C27C66">
        <w:rPr>
          <w:rFonts w:ascii="仿宋_GB2312" w:eastAsia="仿宋_GB2312" w:hAnsi="宋体" w:hint="eastAsia"/>
          <w:sz w:val="28"/>
          <w:szCs w:val="28"/>
        </w:rPr>
        <w:t>现面向全国各大高校、科研院所、企业等征集2017年国家工程中心</w:t>
      </w:r>
      <w:r w:rsidR="00513D25">
        <w:rPr>
          <w:rFonts w:ascii="仿宋_GB2312" w:eastAsia="仿宋_GB2312" w:hAnsi="宋体" w:hint="eastAsia"/>
          <w:sz w:val="28"/>
          <w:szCs w:val="28"/>
        </w:rPr>
        <w:t>创新基金</w:t>
      </w:r>
      <w:r w:rsidR="00340494" w:rsidRPr="00C27C66">
        <w:rPr>
          <w:rFonts w:ascii="仿宋_GB2312" w:eastAsia="仿宋_GB2312" w:hAnsi="宋体" w:hint="eastAsia"/>
          <w:sz w:val="28"/>
          <w:szCs w:val="28"/>
        </w:rPr>
        <w:t>指南，</w:t>
      </w:r>
      <w:r w:rsidR="00513D25">
        <w:rPr>
          <w:rFonts w:ascii="仿宋_GB2312" w:eastAsia="仿宋_GB2312" w:hAnsi="宋体" w:hint="eastAsia"/>
          <w:sz w:val="28"/>
          <w:szCs w:val="28"/>
        </w:rPr>
        <w:t>作为</w:t>
      </w:r>
      <w:r w:rsidR="00340494" w:rsidRPr="00C27C66">
        <w:rPr>
          <w:rFonts w:ascii="仿宋_GB2312" w:eastAsia="仿宋_GB2312" w:hAnsi="宋体" w:hint="eastAsia"/>
          <w:sz w:val="28"/>
          <w:szCs w:val="28"/>
        </w:rPr>
        <w:t>后续创新基金项目申报</w:t>
      </w:r>
      <w:r w:rsidR="00513D25">
        <w:rPr>
          <w:rFonts w:ascii="仿宋_GB2312" w:eastAsia="仿宋_GB2312" w:hAnsi="宋体" w:hint="eastAsia"/>
          <w:sz w:val="28"/>
          <w:szCs w:val="28"/>
        </w:rPr>
        <w:t>的方向</w:t>
      </w:r>
      <w:r w:rsidR="00340494" w:rsidRPr="00C27C66">
        <w:rPr>
          <w:rFonts w:ascii="仿宋_GB2312" w:eastAsia="仿宋_GB2312" w:hAnsi="宋体" w:hint="eastAsia"/>
          <w:sz w:val="28"/>
          <w:szCs w:val="28"/>
        </w:rPr>
        <w:t>。</w:t>
      </w:r>
    </w:p>
    <w:p w:rsidR="00391828" w:rsidRDefault="00391828" w:rsidP="004369D4">
      <w:pPr>
        <w:adjustRightInd w:val="0"/>
        <w:snapToGrid w:val="0"/>
        <w:spacing w:line="360" w:lineRule="auto"/>
        <w:ind w:firstLineChars="192" w:firstLine="538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指南主要围绕以下要点：</w:t>
      </w:r>
    </w:p>
    <w:p w:rsidR="00391828" w:rsidRDefault="00391828" w:rsidP="004369D4">
      <w:pPr>
        <w:adjustRightInd w:val="0"/>
        <w:snapToGrid w:val="0"/>
        <w:spacing w:line="360" w:lineRule="auto"/>
        <w:ind w:firstLineChars="192" w:firstLine="538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 w:rsidR="009C0956">
        <w:rPr>
          <w:rFonts w:ascii="仿宋_GB2312" w:eastAsia="仿宋_GB2312" w:hAnsi="宋体" w:hint="eastAsia"/>
          <w:sz w:val="28"/>
          <w:szCs w:val="28"/>
        </w:rPr>
        <w:t>工艺装备专业领域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524BF9" w:rsidRPr="00524BF9">
        <w:rPr>
          <w:rFonts w:ascii="仿宋_GB2312" w:eastAsia="仿宋_GB2312" w:hAnsi="宋体" w:hint="eastAsia"/>
          <w:sz w:val="28"/>
          <w:szCs w:val="28"/>
        </w:rPr>
        <w:t>大型Invar钢工装的热分布分析及改善方法</w:t>
      </w:r>
      <w:r w:rsidR="00524BF9">
        <w:rPr>
          <w:rFonts w:ascii="仿宋_GB2312" w:eastAsia="仿宋_GB2312" w:hAnsi="宋体" w:hint="eastAsia"/>
          <w:sz w:val="28"/>
          <w:szCs w:val="28"/>
        </w:rPr>
        <w:t>、</w:t>
      </w:r>
      <w:r w:rsidR="00D72ECE" w:rsidRPr="00D72ECE">
        <w:rPr>
          <w:rFonts w:ascii="仿宋_GB2312" w:eastAsia="仿宋_GB2312" w:hAnsi="宋体" w:hint="eastAsia"/>
          <w:sz w:val="28"/>
          <w:szCs w:val="28"/>
        </w:rPr>
        <w:t>真空吸盘</w:t>
      </w:r>
      <w:proofErr w:type="gramStart"/>
      <w:r w:rsidR="00D72ECE" w:rsidRPr="00D72ECE">
        <w:rPr>
          <w:rFonts w:ascii="仿宋_GB2312" w:eastAsia="仿宋_GB2312" w:hAnsi="宋体" w:hint="eastAsia"/>
          <w:sz w:val="28"/>
          <w:szCs w:val="28"/>
        </w:rPr>
        <w:t>吸吊及安全</w:t>
      </w:r>
      <w:proofErr w:type="gramEnd"/>
      <w:r w:rsidR="00D72ECE" w:rsidRPr="00D72ECE">
        <w:rPr>
          <w:rFonts w:ascii="仿宋_GB2312" w:eastAsia="仿宋_GB2312" w:hAnsi="宋体" w:hint="eastAsia"/>
          <w:sz w:val="28"/>
          <w:szCs w:val="28"/>
        </w:rPr>
        <w:t>保护技术研究</w:t>
      </w:r>
      <w:r w:rsidR="00D72ECE">
        <w:rPr>
          <w:rFonts w:ascii="仿宋_GB2312" w:eastAsia="仿宋_GB2312" w:hAnsi="宋体" w:hint="eastAsia"/>
          <w:sz w:val="28"/>
          <w:szCs w:val="28"/>
        </w:rPr>
        <w:t>、</w:t>
      </w:r>
      <w:r w:rsidR="00524BF9" w:rsidRPr="00524BF9">
        <w:rPr>
          <w:rFonts w:ascii="仿宋_GB2312" w:eastAsia="仿宋_GB2312" w:hAnsi="宋体" w:hint="eastAsia"/>
          <w:sz w:val="28"/>
          <w:szCs w:val="28"/>
        </w:rPr>
        <w:t>基于大数据的装配工装可靠性分析</w:t>
      </w:r>
      <w:r w:rsidR="00524BF9">
        <w:rPr>
          <w:rFonts w:ascii="仿宋_GB2312" w:eastAsia="仿宋_GB2312" w:hAnsi="宋体" w:hint="eastAsia"/>
          <w:sz w:val="28"/>
          <w:szCs w:val="28"/>
        </w:rPr>
        <w:t>、</w:t>
      </w:r>
      <w:r w:rsidR="00524BF9" w:rsidRPr="00524BF9">
        <w:rPr>
          <w:rFonts w:ascii="仿宋_GB2312" w:eastAsia="仿宋_GB2312" w:hAnsi="宋体" w:hint="eastAsia"/>
          <w:sz w:val="28"/>
          <w:szCs w:val="28"/>
        </w:rPr>
        <w:t>机身壁板类飞机零件高精度阵列式柔性真空吸附自动控制技术研究</w:t>
      </w:r>
      <w:r w:rsidR="00524BF9">
        <w:rPr>
          <w:rFonts w:ascii="仿宋_GB2312" w:eastAsia="仿宋_GB2312" w:hAnsi="宋体" w:hint="eastAsia"/>
          <w:sz w:val="28"/>
          <w:szCs w:val="28"/>
        </w:rPr>
        <w:t>、</w:t>
      </w:r>
      <w:r w:rsidR="00524BF9" w:rsidRPr="00524BF9">
        <w:rPr>
          <w:rFonts w:ascii="仿宋_GB2312" w:eastAsia="仿宋_GB2312" w:hAnsi="宋体" w:hint="eastAsia"/>
          <w:sz w:val="28"/>
          <w:szCs w:val="28"/>
        </w:rPr>
        <w:t>热喷涂技术</w:t>
      </w:r>
      <w:proofErr w:type="gramStart"/>
      <w:r w:rsidR="00524BF9" w:rsidRPr="00524BF9">
        <w:rPr>
          <w:rFonts w:ascii="仿宋_GB2312" w:eastAsia="仿宋_GB2312" w:hAnsi="宋体" w:hint="eastAsia"/>
          <w:sz w:val="28"/>
          <w:szCs w:val="28"/>
        </w:rPr>
        <w:t>在复材成形</w:t>
      </w:r>
      <w:proofErr w:type="gramEnd"/>
      <w:r w:rsidR="00524BF9" w:rsidRPr="00524BF9">
        <w:rPr>
          <w:rFonts w:ascii="仿宋_GB2312" w:eastAsia="仿宋_GB2312" w:hAnsi="宋体" w:hint="eastAsia"/>
          <w:sz w:val="28"/>
          <w:szCs w:val="28"/>
        </w:rPr>
        <w:t>模型面修补方面的研究</w:t>
      </w:r>
      <w:r w:rsidR="00D72ECE">
        <w:rPr>
          <w:rFonts w:ascii="仿宋_GB2312" w:eastAsia="仿宋_GB2312" w:hAnsi="宋体" w:hint="eastAsia"/>
          <w:sz w:val="28"/>
          <w:szCs w:val="28"/>
        </w:rPr>
        <w:t>等</w:t>
      </w:r>
      <w:r w:rsidR="009C0956">
        <w:rPr>
          <w:rFonts w:ascii="仿宋_GB2312" w:eastAsia="仿宋_GB2312" w:hAnsi="宋体" w:hint="eastAsia"/>
          <w:sz w:val="28"/>
          <w:szCs w:val="28"/>
        </w:rPr>
        <w:t>；</w:t>
      </w:r>
    </w:p>
    <w:p w:rsidR="00391828" w:rsidRDefault="00391828" w:rsidP="004369D4">
      <w:pPr>
        <w:adjustRightInd w:val="0"/>
        <w:snapToGrid w:val="0"/>
        <w:spacing w:line="360" w:lineRule="auto"/>
        <w:ind w:firstLineChars="192" w:firstLine="538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2.</w:t>
      </w:r>
      <w:r w:rsidR="009C0956">
        <w:rPr>
          <w:rFonts w:ascii="仿宋_GB2312" w:eastAsia="仿宋_GB2312" w:hAnsi="宋体" w:cs="Times New Roman" w:hint="eastAsia"/>
          <w:sz w:val="28"/>
          <w:szCs w:val="28"/>
        </w:rPr>
        <w:t>热工艺专业领域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  <w:proofErr w:type="gramStart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金属增材制造</w:t>
      </w:r>
      <w:proofErr w:type="gramEnd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结构缺陷检测技术研究</w:t>
      </w:r>
      <w:r w:rsidR="009C0956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热等静压工艺对航空用钛合金</w:t>
      </w:r>
      <w:proofErr w:type="gramStart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激光增材制造</w:t>
      </w:r>
      <w:proofErr w:type="gramEnd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构件组织性能的影响研究</w:t>
      </w:r>
      <w:r w:rsidR="00524BF9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复杂多层钛合金</w:t>
      </w:r>
      <w:proofErr w:type="gramStart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结构超塑</w:t>
      </w:r>
      <w:proofErr w:type="gramEnd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成形-扩散连接技术研究</w:t>
      </w:r>
      <w:r w:rsidR="00524BF9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钛合金复杂零件精</w:t>
      </w:r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lastRenderedPageBreak/>
        <w:t>密热成形技术研究</w:t>
      </w:r>
      <w:r w:rsidR="00524BF9">
        <w:rPr>
          <w:rFonts w:ascii="仿宋_GB2312" w:eastAsia="仿宋_GB2312" w:hAnsi="宋体" w:cs="Times New Roman" w:hint="eastAsia"/>
          <w:sz w:val="28"/>
          <w:szCs w:val="28"/>
        </w:rPr>
        <w:t>等</w:t>
      </w:r>
      <w:r w:rsidR="008B1442">
        <w:rPr>
          <w:rFonts w:ascii="仿宋_GB2312" w:eastAsia="仿宋_GB2312" w:hAnsi="宋体" w:cs="Times New Roman" w:hint="eastAsia"/>
          <w:sz w:val="28"/>
          <w:szCs w:val="28"/>
        </w:rPr>
        <w:t>；</w:t>
      </w:r>
    </w:p>
    <w:p w:rsidR="00227786" w:rsidRDefault="00391828" w:rsidP="004369D4">
      <w:pPr>
        <w:adjustRightInd w:val="0"/>
        <w:snapToGrid w:val="0"/>
        <w:spacing w:line="360" w:lineRule="auto"/>
        <w:ind w:left="420" w:firstLineChars="42" w:firstLine="118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3.</w:t>
      </w:r>
      <w:r w:rsidR="008B1442">
        <w:rPr>
          <w:rFonts w:ascii="仿宋_GB2312" w:eastAsia="仿宋_GB2312" w:hAnsi="宋体" w:cs="Times New Roman" w:hint="eastAsia"/>
          <w:sz w:val="28"/>
          <w:szCs w:val="28"/>
        </w:rPr>
        <w:t>冷工艺专业领域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飞机</w:t>
      </w:r>
      <w:proofErr w:type="gramStart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装配制孔刀具</w:t>
      </w:r>
      <w:proofErr w:type="gramEnd"/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谱系化研究</w:t>
      </w:r>
      <w:r w:rsidR="00524BF9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复合材料制</w:t>
      </w:r>
    </w:p>
    <w:p w:rsidR="00391828" w:rsidRDefault="00227786" w:rsidP="00524BF9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28"/>
          <w:szCs w:val="28"/>
        </w:rPr>
      </w:pPr>
      <w:r w:rsidRPr="00227786">
        <w:rPr>
          <w:rFonts w:ascii="仿宋_GB2312" w:eastAsia="仿宋_GB2312" w:hAnsi="宋体" w:cs="Times New Roman" w:hint="eastAsia"/>
          <w:sz w:val="28"/>
          <w:szCs w:val="28"/>
        </w:rPr>
        <w:t>孔工艺数据库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524BF9">
        <w:rPr>
          <w:rFonts w:ascii="仿宋_GB2312" w:eastAsia="仿宋_GB2312" w:hAnsi="宋体" w:cs="Times New Roman" w:hint="eastAsia"/>
          <w:sz w:val="28"/>
          <w:szCs w:val="28"/>
        </w:rPr>
        <w:t>基于机器人</w:t>
      </w:r>
      <w:r w:rsidR="00524BF9" w:rsidRPr="00524BF9">
        <w:rPr>
          <w:rFonts w:ascii="仿宋_GB2312" w:eastAsia="仿宋_GB2312" w:hAnsi="宋体" w:cs="Times New Roman" w:hint="eastAsia"/>
          <w:sz w:val="28"/>
          <w:szCs w:val="28"/>
        </w:rPr>
        <w:t>的典型结构打磨系统设计</w:t>
      </w:r>
      <w:r w:rsidR="00524BF9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Pr="00227786">
        <w:rPr>
          <w:rFonts w:ascii="仿宋_GB2312" w:eastAsia="仿宋_GB2312" w:hAnsi="宋体" w:cs="Times New Roman" w:hint="eastAsia"/>
          <w:sz w:val="28"/>
          <w:szCs w:val="28"/>
        </w:rPr>
        <w:t>不同材料的3D打印零件的机加余量研究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proofErr w:type="gramStart"/>
      <w:r w:rsidRPr="00227786">
        <w:rPr>
          <w:rFonts w:ascii="仿宋_GB2312" w:eastAsia="仿宋_GB2312" w:hAnsi="宋体" w:cs="Times New Roman" w:hint="eastAsia"/>
          <w:sz w:val="28"/>
          <w:szCs w:val="28"/>
        </w:rPr>
        <w:t>增材制造</w:t>
      </w:r>
      <w:proofErr w:type="gramEnd"/>
      <w:r w:rsidRPr="00227786">
        <w:rPr>
          <w:rFonts w:ascii="仿宋_GB2312" w:eastAsia="仿宋_GB2312" w:hAnsi="宋体" w:cs="Times New Roman" w:hint="eastAsia"/>
          <w:sz w:val="28"/>
          <w:szCs w:val="28"/>
        </w:rPr>
        <w:t>零件变形对机加余量影响的研究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Pr="00227786">
        <w:rPr>
          <w:rFonts w:ascii="仿宋_GB2312" w:eastAsia="仿宋_GB2312" w:hAnsi="宋体" w:cs="Times New Roman" w:hint="eastAsia"/>
          <w:sz w:val="28"/>
          <w:szCs w:val="28"/>
        </w:rPr>
        <w:t>基于增强现实的机体结构智能辅助装配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Pr="00227786">
        <w:rPr>
          <w:rFonts w:ascii="仿宋_GB2312" w:eastAsia="仿宋_GB2312" w:hAnsi="宋体" w:cs="Times New Roman" w:hint="eastAsia"/>
          <w:sz w:val="28"/>
          <w:szCs w:val="28"/>
        </w:rPr>
        <w:t>自主移动式机器人扫描任务规划控制系统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391828">
        <w:rPr>
          <w:rFonts w:ascii="仿宋_GB2312" w:eastAsia="仿宋_GB2312" w:hAnsi="宋体" w:cs="Times New Roman" w:hint="eastAsia"/>
          <w:sz w:val="28"/>
          <w:szCs w:val="28"/>
        </w:rPr>
        <w:t>复杂零件切削加工技术等</w:t>
      </w:r>
    </w:p>
    <w:p w:rsidR="00391828" w:rsidRDefault="00391828" w:rsidP="004369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4.</w:t>
      </w:r>
      <w:proofErr w:type="gramStart"/>
      <w:r w:rsidR="008B1442">
        <w:rPr>
          <w:rFonts w:ascii="仿宋_GB2312" w:eastAsia="仿宋_GB2312" w:hAnsi="宋体" w:cs="Times New Roman" w:hint="eastAsia"/>
          <w:sz w:val="28"/>
          <w:szCs w:val="28"/>
        </w:rPr>
        <w:t>复材制造</w:t>
      </w:r>
      <w:proofErr w:type="gramEnd"/>
      <w:r w:rsidR="008B1442">
        <w:rPr>
          <w:rFonts w:ascii="仿宋_GB2312" w:eastAsia="仿宋_GB2312" w:hAnsi="宋体" w:cs="Times New Roman" w:hint="eastAsia"/>
          <w:sz w:val="28"/>
          <w:szCs w:val="28"/>
        </w:rPr>
        <w:t>专业领域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热塑性</w:t>
      </w:r>
      <w:proofErr w:type="gramStart"/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复合材料增材制造</w:t>
      </w:r>
      <w:proofErr w:type="gramEnd"/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关键工艺参数的研究及验证</w:t>
      </w:r>
      <w:r w:rsidR="008B1442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复合材料微观缺陷超声检测仿真与验证</w:t>
      </w:r>
      <w:r w:rsidR="00227786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工字型梁结构罐内热流场分析技术研究</w:t>
      </w:r>
      <w:r w:rsidR="00227786">
        <w:rPr>
          <w:rFonts w:ascii="仿宋_GB2312" w:eastAsia="仿宋_GB2312" w:hAnsi="宋体" w:cs="Times New Roman" w:hint="eastAsia"/>
          <w:sz w:val="28"/>
          <w:szCs w:val="28"/>
        </w:rPr>
        <w:t>等</w:t>
      </w:r>
      <w:r w:rsidR="008B1442">
        <w:rPr>
          <w:rFonts w:ascii="仿宋_GB2312" w:eastAsia="仿宋_GB2312" w:hAnsi="宋体" w:cs="Times New Roman" w:hint="eastAsia"/>
          <w:sz w:val="28"/>
          <w:szCs w:val="28"/>
        </w:rPr>
        <w:t>；</w:t>
      </w:r>
    </w:p>
    <w:p w:rsidR="00391828" w:rsidRDefault="00391828" w:rsidP="004369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5.</w:t>
      </w:r>
      <w:r w:rsidR="008B1442">
        <w:rPr>
          <w:rFonts w:ascii="仿宋_GB2312" w:eastAsia="仿宋_GB2312" w:hAnsi="宋体" w:cs="Times New Roman" w:hint="eastAsia"/>
          <w:sz w:val="28"/>
          <w:szCs w:val="28"/>
        </w:rPr>
        <w:t>特设工艺专业领域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机上地面功能测试技术</w:t>
      </w:r>
      <w:r w:rsidR="008B1442" w:rsidRPr="008B1442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气溶胶3D</w:t>
      </w:r>
      <w:r w:rsidR="00227786">
        <w:rPr>
          <w:rFonts w:ascii="仿宋_GB2312" w:eastAsia="仿宋_GB2312" w:hAnsi="宋体" w:cs="Times New Roman" w:hint="eastAsia"/>
          <w:sz w:val="28"/>
          <w:szCs w:val="28"/>
        </w:rPr>
        <w:t>电子打印在电缆制造领域的应用、</w:t>
      </w:r>
      <w:r w:rsidR="00227786" w:rsidRPr="00227786">
        <w:rPr>
          <w:rFonts w:ascii="仿宋_GB2312" w:eastAsia="仿宋_GB2312" w:hAnsi="宋体" w:cs="Times New Roman" w:hint="eastAsia"/>
          <w:sz w:val="28"/>
          <w:szCs w:val="28"/>
        </w:rPr>
        <w:t>创新检测技术研究</w:t>
      </w:r>
      <w:r w:rsidR="008B1442">
        <w:rPr>
          <w:rFonts w:ascii="仿宋_GB2312" w:eastAsia="仿宋_GB2312" w:hAnsi="宋体" w:cs="Times New Roman" w:hint="eastAsia"/>
          <w:sz w:val="28"/>
          <w:szCs w:val="28"/>
        </w:rPr>
        <w:t>等。</w:t>
      </w:r>
    </w:p>
    <w:p w:rsidR="00340494" w:rsidRDefault="00227786" w:rsidP="004369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6．其他方向如</w:t>
      </w:r>
      <w:r w:rsidR="00441DA8">
        <w:rPr>
          <w:rFonts w:ascii="仿宋_GB2312" w:eastAsia="仿宋_GB2312" w:hAnsi="宋体" w:cs="Times New Roman" w:hint="eastAsia"/>
          <w:sz w:val="28"/>
          <w:szCs w:val="28"/>
        </w:rPr>
        <w:t>“智能制造”等</w:t>
      </w:r>
      <w:r>
        <w:rPr>
          <w:rFonts w:ascii="仿宋_GB2312" w:eastAsia="仿宋_GB2312" w:hAnsi="宋体" w:cs="Times New Roman" w:hint="eastAsia"/>
          <w:sz w:val="28"/>
          <w:szCs w:val="28"/>
        </w:rPr>
        <w:t>具重大创新性且对飞机制造领域有</w:t>
      </w:r>
      <w:r w:rsidR="004E2D94">
        <w:rPr>
          <w:rFonts w:ascii="仿宋_GB2312" w:eastAsia="仿宋_GB2312" w:hAnsi="宋体" w:cs="Times New Roman" w:hint="eastAsia"/>
          <w:sz w:val="28"/>
          <w:szCs w:val="28"/>
        </w:rPr>
        <w:t>引领性突破</w:t>
      </w:r>
      <w:r>
        <w:rPr>
          <w:rFonts w:ascii="仿宋_GB2312" w:eastAsia="仿宋_GB2312" w:hAnsi="宋体" w:cs="Times New Roman" w:hint="eastAsia"/>
          <w:sz w:val="28"/>
          <w:szCs w:val="28"/>
        </w:rPr>
        <w:t>的研究亦可申报指南。</w:t>
      </w:r>
    </w:p>
    <w:sectPr w:rsidR="00340494" w:rsidSect="0098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1E" w:rsidRDefault="0001491E" w:rsidP="00EC43E0">
      <w:r>
        <w:separator/>
      </w:r>
    </w:p>
  </w:endnote>
  <w:endnote w:type="continuationSeparator" w:id="1">
    <w:p w:rsidR="0001491E" w:rsidRDefault="0001491E" w:rsidP="00EC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1E" w:rsidRDefault="0001491E" w:rsidP="00EC43E0">
      <w:r>
        <w:separator/>
      </w:r>
    </w:p>
  </w:footnote>
  <w:footnote w:type="continuationSeparator" w:id="1">
    <w:p w:rsidR="0001491E" w:rsidRDefault="0001491E" w:rsidP="00EC4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494"/>
    <w:rsid w:val="00000675"/>
    <w:rsid w:val="00001C88"/>
    <w:rsid w:val="00001E22"/>
    <w:rsid w:val="000022A1"/>
    <w:rsid w:val="00004792"/>
    <w:rsid w:val="00004EA8"/>
    <w:rsid w:val="0000604F"/>
    <w:rsid w:val="000075E2"/>
    <w:rsid w:val="00007AC0"/>
    <w:rsid w:val="0001064C"/>
    <w:rsid w:val="00011FF1"/>
    <w:rsid w:val="00012C8C"/>
    <w:rsid w:val="00013638"/>
    <w:rsid w:val="00013E8C"/>
    <w:rsid w:val="0001491E"/>
    <w:rsid w:val="000167A4"/>
    <w:rsid w:val="00016D04"/>
    <w:rsid w:val="00020507"/>
    <w:rsid w:val="00021B08"/>
    <w:rsid w:val="000235C4"/>
    <w:rsid w:val="00024563"/>
    <w:rsid w:val="000248A5"/>
    <w:rsid w:val="00024A92"/>
    <w:rsid w:val="00024D5E"/>
    <w:rsid w:val="0002505B"/>
    <w:rsid w:val="000260D1"/>
    <w:rsid w:val="000262BE"/>
    <w:rsid w:val="00030E9C"/>
    <w:rsid w:val="00031F37"/>
    <w:rsid w:val="000327E4"/>
    <w:rsid w:val="0003334D"/>
    <w:rsid w:val="00033FE9"/>
    <w:rsid w:val="00034615"/>
    <w:rsid w:val="00034842"/>
    <w:rsid w:val="000349DA"/>
    <w:rsid w:val="00034D0A"/>
    <w:rsid w:val="00034D92"/>
    <w:rsid w:val="000366DA"/>
    <w:rsid w:val="000378B5"/>
    <w:rsid w:val="00037EEF"/>
    <w:rsid w:val="00040551"/>
    <w:rsid w:val="00040DEB"/>
    <w:rsid w:val="00041073"/>
    <w:rsid w:val="00041F96"/>
    <w:rsid w:val="00042DCA"/>
    <w:rsid w:val="000454FF"/>
    <w:rsid w:val="00045EE6"/>
    <w:rsid w:val="0004640C"/>
    <w:rsid w:val="000475E4"/>
    <w:rsid w:val="00047810"/>
    <w:rsid w:val="00050D39"/>
    <w:rsid w:val="000510EC"/>
    <w:rsid w:val="000534AB"/>
    <w:rsid w:val="00053C7E"/>
    <w:rsid w:val="0005445A"/>
    <w:rsid w:val="000547AD"/>
    <w:rsid w:val="000559A2"/>
    <w:rsid w:val="00057B7D"/>
    <w:rsid w:val="000609A9"/>
    <w:rsid w:val="00060ECE"/>
    <w:rsid w:val="00062585"/>
    <w:rsid w:val="000636DE"/>
    <w:rsid w:val="000638CA"/>
    <w:rsid w:val="00065BEA"/>
    <w:rsid w:val="00066CD4"/>
    <w:rsid w:val="00067ACD"/>
    <w:rsid w:val="000709CF"/>
    <w:rsid w:val="000714F5"/>
    <w:rsid w:val="00072B5D"/>
    <w:rsid w:val="000749ED"/>
    <w:rsid w:val="000756E8"/>
    <w:rsid w:val="00076D29"/>
    <w:rsid w:val="00080FE5"/>
    <w:rsid w:val="000825AC"/>
    <w:rsid w:val="00082CBC"/>
    <w:rsid w:val="000841E8"/>
    <w:rsid w:val="00084860"/>
    <w:rsid w:val="00086671"/>
    <w:rsid w:val="00086972"/>
    <w:rsid w:val="00087D75"/>
    <w:rsid w:val="00091584"/>
    <w:rsid w:val="00092BBA"/>
    <w:rsid w:val="0009419B"/>
    <w:rsid w:val="00094331"/>
    <w:rsid w:val="000952A4"/>
    <w:rsid w:val="00095E26"/>
    <w:rsid w:val="00096487"/>
    <w:rsid w:val="00096E0C"/>
    <w:rsid w:val="0009757C"/>
    <w:rsid w:val="0009782F"/>
    <w:rsid w:val="000A08F6"/>
    <w:rsid w:val="000A093C"/>
    <w:rsid w:val="000A156E"/>
    <w:rsid w:val="000A2599"/>
    <w:rsid w:val="000A2641"/>
    <w:rsid w:val="000A32F3"/>
    <w:rsid w:val="000A35B0"/>
    <w:rsid w:val="000A541A"/>
    <w:rsid w:val="000A665B"/>
    <w:rsid w:val="000A6C02"/>
    <w:rsid w:val="000B04B3"/>
    <w:rsid w:val="000B0796"/>
    <w:rsid w:val="000B113A"/>
    <w:rsid w:val="000B134B"/>
    <w:rsid w:val="000B1EEC"/>
    <w:rsid w:val="000B3286"/>
    <w:rsid w:val="000B470A"/>
    <w:rsid w:val="000B47F0"/>
    <w:rsid w:val="000B628E"/>
    <w:rsid w:val="000B6E7C"/>
    <w:rsid w:val="000B7DF7"/>
    <w:rsid w:val="000C03BB"/>
    <w:rsid w:val="000C0555"/>
    <w:rsid w:val="000C185D"/>
    <w:rsid w:val="000C1D54"/>
    <w:rsid w:val="000C2025"/>
    <w:rsid w:val="000C2EEB"/>
    <w:rsid w:val="000C399D"/>
    <w:rsid w:val="000C498C"/>
    <w:rsid w:val="000C67AF"/>
    <w:rsid w:val="000C6931"/>
    <w:rsid w:val="000C6B2A"/>
    <w:rsid w:val="000C6E5F"/>
    <w:rsid w:val="000D397A"/>
    <w:rsid w:val="000D614A"/>
    <w:rsid w:val="000D693A"/>
    <w:rsid w:val="000D6AC2"/>
    <w:rsid w:val="000D7315"/>
    <w:rsid w:val="000D7664"/>
    <w:rsid w:val="000E0880"/>
    <w:rsid w:val="000E117F"/>
    <w:rsid w:val="000E26DE"/>
    <w:rsid w:val="000E2F26"/>
    <w:rsid w:val="000E3CCF"/>
    <w:rsid w:val="000E4559"/>
    <w:rsid w:val="000E4B8B"/>
    <w:rsid w:val="000E5B81"/>
    <w:rsid w:val="000E723E"/>
    <w:rsid w:val="000F0B7B"/>
    <w:rsid w:val="000F0E4E"/>
    <w:rsid w:val="000F1491"/>
    <w:rsid w:val="000F15F6"/>
    <w:rsid w:val="000F17A6"/>
    <w:rsid w:val="000F1ECC"/>
    <w:rsid w:val="000F29B8"/>
    <w:rsid w:val="000F372A"/>
    <w:rsid w:val="000F54C9"/>
    <w:rsid w:val="000F7ABC"/>
    <w:rsid w:val="000F7CBA"/>
    <w:rsid w:val="001002CB"/>
    <w:rsid w:val="001002D3"/>
    <w:rsid w:val="00100643"/>
    <w:rsid w:val="00100B39"/>
    <w:rsid w:val="001010E0"/>
    <w:rsid w:val="00101509"/>
    <w:rsid w:val="001015D0"/>
    <w:rsid w:val="00101EDE"/>
    <w:rsid w:val="00102E4D"/>
    <w:rsid w:val="00102F3A"/>
    <w:rsid w:val="0010394F"/>
    <w:rsid w:val="00103E01"/>
    <w:rsid w:val="00103FBC"/>
    <w:rsid w:val="00104529"/>
    <w:rsid w:val="001053C2"/>
    <w:rsid w:val="00105907"/>
    <w:rsid w:val="001060F9"/>
    <w:rsid w:val="00106E5E"/>
    <w:rsid w:val="00107951"/>
    <w:rsid w:val="00110604"/>
    <w:rsid w:val="00115A6F"/>
    <w:rsid w:val="001208B0"/>
    <w:rsid w:val="00121CB4"/>
    <w:rsid w:val="00121F70"/>
    <w:rsid w:val="00123C68"/>
    <w:rsid w:val="00124286"/>
    <w:rsid w:val="001245C4"/>
    <w:rsid w:val="00126BBD"/>
    <w:rsid w:val="0013056A"/>
    <w:rsid w:val="00130A2B"/>
    <w:rsid w:val="00130B7E"/>
    <w:rsid w:val="00130C8F"/>
    <w:rsid w:val="0013131C"/>
    <w:rsid w:val="001323F5"/>
    <w:rsid w:val="0013293E"/>
    <w:rsid w:val="00132AB8"/>
    <w:rsid w:val="00132CF5"/>
    <w:rsid w:val="00132F4F"/>
    <w:rsid w:val="00133942"/>
    <w:rsid w:val="00134071"/>
    <w:rsid w:val="00134394"/>
    <w:rsid w:val="00134537"/>
    <w:rsid w:val="0013551B"/>
    <w:rsid w:val="001358FC"/>
    <w:rsid w:val="00137DC3"/>
    <w:rsid w:val="0014030C"/>
    <w:rsid w:val="00140395"/>
    <w:rsid w:val="001419F8"/>
    <w:rsid w:val="00141BE4"/>
    <w:rsid w:val="0014254C"/>
    <w:rsid w:val="001427CC"/>
    <w:rsid w:val="00142D03"/>
    <w:rsid w:val="00144B27"/>
    <w:rsid w:val="00144CD9"/>
    <w:rsid w:val="001463DD"/>
    <w:rsid w:val="00147C51"/>
    <w:rsid w:val="001503A9"/>
    <w:rsid w:val="00150557"/>
    <w:rsid w:val="00150962"/>
    <w:rsid w:val="00151190"/>
    <w:rsid w:val="001511C2"/>
    <w:rsid w:val="00151545"/>
    <w:rsid w:val="001518B0"/>
    <w:rsid w:val="00151FC8"/>
    <w:rsid w:val="00154C07"/>
    <w:rsid w:val="00155FAC"/>
    <w:rsid w:val="001561DA"/>
    <w:rsid w:val="0015647A"/>
    <w:rsid w:val="001575FC"/>
    <w:rsid w:val="001576E3"/>
    <w:rsid w:val="00162B71"/>
    <w:rsid w:val="001636DD"/>
    <w:rsid w:val="00164208"/>
    <w:rsid w:val="0016684F"/>
    <w:rsid w:val="00167A26"/>
    <w:rsid w:val="001701E3"/>
    <w:rsid w:val="00170486"/>
    <w:rsid w:val="0017060D"/>
    <w:rsid w:val="001713F3"/>
    <w:rsid w:val="001725EF"/>
    <w:rsid w:val="00172749"/>
    <w:rsid w:val="0017598B"/>
    <w:rsid w:val="0017664F"/>
    <w:rsid w:val="00176C1F"/>
    <w:rsid w:val="001800CA"/>
    <w:rsid w:val="001802CD"/>
    <w:rsid w:val="0018151C"/>
    <w:rsid w:val="00181856"/>
    <w:rsid w:val="00181A2B"/>
    <w:rsid w:val="00182FA2"/>
    <w:rsid w:val="00183C5B"/>
    <w:rsid w:val="00184419"/>
    <w:rsid w:val="001851A9"/>
    <w:rsid w:val="00185256"/>
    <w:rsid w:val="00186E24"/>
    <w:rsid w:val="001871A6"/>
    <w:rsid w:val="00187565"/>
    <w:rsid w:val="001902BF"/>
    <w:rsid w:val="0019141A"/>
    <w:rsid w:val="00191B4A"/>
    <w:rsid w:val="00192562"/>
    <w:rsid w:val="00193897"/>
    <w:rsid w:val="00193B49"/>
    <w:rsid w:val="00193D85"/>
    <w:rsid w:val="00194F01"/>
    <w:rsid w:val="0019542E"/>
    <w:rsid w:val="0019571D"/>
    <w:rsid w:val="00196F73"/>
    <w:rsid w:val="001A0BC8"/>
    <w:rsid w:val="001A0EED"/>
    <w:rsid w:val="001A199C"/>
    <w:rsid w:val="001A2CD4"/>
    <w:rsid w:val="001A4BC3"/>
    <w:rsid w:val="001A548E"/>
    <w:rsid w:val="001A6281"/>
    <w:rsid w:val="001B1D4C"/>
    <w:rsid w:val="001B3788"/>
    <w:rsid w:val="001B4EF9"/>
    <w:rsid w:val="001B5802"/>
    <w:rsid w:val="001B5CA4"/>
    <w:rsid w:val="001B5E97"/>
    <w:rsid w:val="001B6825"/>
    <w:rsid w:val="001C06AA"/>
    <w:rsid w:val="001C0C97"/>
    <w:rsid w:val="001C0EFE"/>
    <w:rsid w:val="001C2086"/>
    <w:rsid w:val="001C21E1"/>
    <w:rsid w:val="001C2487"/>
    <w:rsid w:val="001C65DA"/>
    <w:rsid w:val="001D07E8"/>
    <w:rsid w:val="001D0E91"/>
    <w:rsid w:val="001D1097"/>
    <w:rsid w:val="001D12B2"/>
    <w:rsid w:val="001D1701"/>
    <w:rsid w:val="001D21F4"/>
    <w:rsid w:val="001D44AE"/>
    <w:rsid w:val="001D4FF1"/>
    <w:rsid w:val="001D63E3"/>
    <w:rsid w:val="001D703C"/>
    <w:rsid w:val="001D718A"/>
    <w:rsid w:val="001D7A07"/>
    <w:rsid w:val="001E1520"/>
    <w:rsid w:val="001E4EC0"/>
    <w:rsid w:val="001E54D2"/>
    <w:rsid w:val="001E6D3E"/>
    <w:rsid w:val="001E6EF9"/>
    <w:rsid w:val="001E75ED"/>
    <w:rsid w:val="001F04C4"/>
    <w:rsid w:val="001F0A80"/>
    <w:rsid w:val="001F0B16"/>
    <w:rsid w:val="001F0F1F"/>
    <w:rsid w:val="001F1912"/>
    <w:rsid w:val="001F1EB5"/>
    <w:rsid w:val="001F2894"/>
    <w:rsid w:val="001F37A0"/>
    <w:rsid w:val="001F37A5"/>
    <w:rsid w:val="001F3C76"/>
    <w:rsid w:val="001F44FD"/>
    <w:rsid w:val="001F4A52"/>
    <w:rsid w:val="001F4B6D"/>
    <w:rsid w:val="001F4DC5"/>
    <w:rsid w:val="001F5978"/>
    <w:rsid w:val="001F6A46"/>
    <w:rsid w:val="001F712A"/>
    <w:rsid w:val="001F73EE"/>
    <w:rsid w:val="00200CD8"/>
    <w:rsid w:val="002023A5"/>
    <w:rsid w:val="0020244B"/>
    <w:rsid w:val="002031A2"/>
    <w:rsid w:val="0020392C"/>
    <w:rsid w:val="00204C8D"/>
    <w:rsid w:val="00205F0B"/>
    <w:rsid w:val="0020687B"/>
    <w:rsid w:val="00206A79"/>
    <w:rsid w:val="00206C36"/>
    <w:rsid w:val="00206F1E"/>
    <w:rsid w:val="00206FF0"/>
    <w:rsid w:val="00207130"/>
    <w:rsid w:val="00207636"/>
    <w:rsid w:val="00210994"/>
    <w:rsid w:val="002109FB"/>
    <w:rsid w:val="002125F1"/>
    <w:rsid w:val="00214C87"/>
    <w:rsid w:val="00215CFF"/>
    <w:rsid w:val="00216712"/>
    <w:rsid w:val="00217974"/>
    <w:rsid w:val="00217B8C"/>
    <w:rsid w:val="00220E5E"/>
    <w:rsid w:val="00222211"/>
    <w:rsid w:val="002231E7"/>
    <w:rsid w:val="00223E3F"/>
    <w:rsid w:val="00223EEC"/>
    <w:rsid w:val="0022456B"/>
    <w:rsid w:val="00224F4A"/>
    <w:rsid w:val="00225CA2"/>
    <w:rsid w:val="00226B80"/>
    <w:rsid w:val="00227786"/>
    <w:rsid w:val="002314C7"/>
    <w:rsid w:val="00231FED"/>
    <w:rsid w:val="002323A4"/>
    <w:rsid w:val="00232EF9"/>
    <w:rsid w:val="00233668"/>
    <w:rsid w:val="00235268"/>
    <w:rsid w:val="00236A77"/>
    <w:rsid w:val="00240999"/>
    <w:rsid w:val="00241428"/>
    <w:rsid w:val="00241D29"/>
    <w:rsid w:val="002422B7"/>
    <w:rsid w:val="00242D5D"/>
    <w:rsid w:val="0024362E"/>
    <w:rsid w:val="00243E27"/>
    <w:rsid w:val="00243EF4"/>
    <w:rsid w:val="00244965"/>
    <w:rsid w:val="00244B5D"/>
    <w:rsid w:val="00245076"/>
    <w:rsid w:val="00245D27"/>
    <w:rsid w:val="00245EFB"/>
    <w:rsid w:val="002465A0"/>
    <w:rsid w:val="00246A59"/>
    <w:rsid w:val="00247BB3"/>
    <w:rsid w:val="0025003C"/>
    <w:rsid w:val="002500DC"/>
    <w:rsid w:val="00250368"/>
    <w:rsid w:val="0025078F"/>
    <w:rsid w:val="00250845"/>
    <w:rsid w:val="00250E0F"/>
    <w:rsid w:val="00250E2E"/>
    <w:rsid w:val="002510AA"/>
    <w:rsid w:val="002515EF"/>
    <w:rsid w:val="00252C53"/>
    <w:rsid w:val="00252C83"/>
    <w:rsid w:val="002537A1"/>
    <w:rsid w:val="00253A89"/>
    <w:rsid w:val="00254091"/>
    <w:rsid w:val="00255414"/>
    <w:rsid w:val="00255874"/>
    <w:rsid w:val="0025674B"/>
    <w:rsid w:val="00257CA8"/>
    <w:rsid w:val="00260166"/>
    <w:rsid w:val="002609C8"/>
    <w:rsid w:val="002610C4"/>
    <w:rsid w:val="002614E0"/>
    <w:rsid w:val="002630FF"/>
    <w:rsid w:val="00263857"/>
    <w:rsid w:val="00264B34"/>
    <w:rsid w:val="00264BCD"/>
    <w:rsid w:val="00264F09"/>
    <w:rsid w:val="00265117"/>
    <w:rsid w:val="00265447"/>
    <w:rsid w:val="002664DB"/>
    <w:rsid w:val="00267959"/>
    <w:rsid w:val="00267B6B"/>
    <w:rsid w:val="002701E7"/>
    <w:rsid w:val="002704ED"/>
    <w:rsid w:val="00272BC9"/>
    <w:rsid w:val="00273EC9"/>
    <w:rsid w:val="00274C12"/>
    <w:rsid w:val="00274F56"/>
    <w:rsid w:val="00275DC6"/>
    <w:rsid w:val="0027683E"/>
    <w:rsid w:val="002770B9"/>
    <w:rsid w:val="002800FE"/>
    <w:rsid w:val="00280EFE"/>
    <w:rsid w:val="00281FEF"/>
    <w:rsid w:val="002840E5"/>
    <w:rsid w:val="00286F78"/>
    <w:rsid w:val="002879B9"/>
    <w:rsid w:val="00290012"/>
    <w:rsid w:val="00290199"/>
    <w:rsid w:val="00290B29"/>
    <w:rsid w:val="002911CB"/>
    <w:rsid w:val="002914B2"/>
    <w:rsid w:val="00292DF8"/>
    <w:rsid w:val="002957C4"/>
    <w:rsid w:val="002962DB"/>
    <w:rsid w:val="00296666"/>
    <w:rsid w:val="00297375"/>
    <w:rsid w:val="002A04C0"/>
    <w:rsid w:val="002A04F5"/>
    <w:rsid w:val="002A105A"/>
    <w:rsid w:val="002A2D3A"/>
    <w:rsid w:val="002A35CA"/>
    <w:rsid w:val="002A38BD"/>
    <w:rsid w:val="002A43F2"/>
    <w:rsid w:val="002A4AA5"/>
    <w:rsid w:val="002A53C4"/>
    <w:rsid w:val="002A67EE"/>
    <w:rsid w:val="002A6984"/>
    <w:rsid w:val="002B015A"/>
    <w:rsid w:val="002B1326"/>
    <w:rsid w:val="002B19FF"/>
    <w:rsid w:val="002B1A45"/>
    <w:rsid w:val="002B2718"/>
    <w:rsid w:val="002B2F35"/>
    <w:rsid w:val="002B3D64"/>
    <w:rsid w:val="002B41E0"/>
    <w:rsid w:val="002B4C05"/>
    <w:rsid w:val="002B7040"/>
    <w:rsid w:val="002B71C1"/>
    <w:rsid w:val="002C1BC0"/>
    <w:rsid w:val="002C24BA"/>
    <w:rsid w:val="002C24E9"/>
    <w:rsid w:val="002C2BE4"/>
    <w:rsid w:val="002C4EA3"/>
    <w:rsid w:val="002C61BD"/>
    <w:rsid w:val="002C715D"/>
    <w:rsid w:val="002C7D41"/>
    <w:rsid w:val="002D00C5"/>
    <w:rsid w:val="002D0311"/>
    <w:rsid w:val="002D0838"/>
    <w:rsid w:val="002D0B26"/>
    <w:rsid w:val="002D10A1"/>
    <w:rsid w:val="002D23F4"/>
    <w:rsid w:val="002D271A"/>
    <w:rsid w:val="002D3058"/>
    <w:rsid w:val="002D3F7C"/>
    <w:rsid w:val="002D3FAD"/>
    <w:rsid w:val="002E00FF"/>
    <w:rsid w:val="002E0EA5"/>
    <w:rsid w:val="002E17BE"/>
    <w:rsid w:val="002E22EF"/>
    <w:rsid w:val="002E27B4"/>
    <w:rsid w:val="002E29FC"/>
    <w:rsid w:val="002E2F2C"/>
    <w:rsid w:val="002E30CB"/>
    <w:rsid w:val="002E32D0"/>
    <w:rsid w:val="002E3849"/>
    <w:rsid w:val="002E418A"/>
    <w:rsid w:val="002E42A4"/>
    <w:rsid w:val="002E4CF9"/>
    <w:rsid w:val="002E5241"/>
    <w:rsid w:val="002E689B"/>
    <w:rsid w:val="002E7961"/>
    <w:rsid w:val="002F0DC4"/>
    <w:rsid w:val="002F2100"/>
    <w:rsid w:val="002F294D"/>
    <w:rsid w:val="002F29EC"/>
    <w:rsid w:val="002F324E"/>
    <w:rsid w:val="002F36A1"/>
    <w:rsid w:val="002F4172"/>
    <w:rsid w:val="002F4797"/>
    <w:rsid w:val="002F55C2"/>
    <w:rsid w:val="002F6A38"/>
    <w:rsid w:val="002F759F"/>
    <w:rsid w:val="002F7F39"/>
    <w:rsid w:val="002F7F98"/>
    <w:rsid w:val="003003AC"/>
    <w:rsid w:val="0030165B"/>
    <w:rsid w:val="00301B0C"/>
    <w:rsid w:val="00302A6F"/>
    <w:rsid w:val="00303138"/>
    <w:rsid w:val="00304531"/>
    <w:rsid w:val="00305AB0"/>
    <w:rsid w:val="00305CA9"/>
    <w:rsid w:val="0030648D"/>
    <w:rsid w:val="003065F8"/>
    <w:rsid w:val="003072D3"/>
    <w:rsid w:val="00307BC6"/>
    <w:rsid w:val="00307D73"/>
    <w:rsid w:val="00310630"/>
    <w:rsid w:val="0031154B"/>
    <w:rsid w:val="00312978"/>
    <w:rsid w:val="00312BA1"/>
    <w:rsid w:val="00313692"/>
    <w:rsid w:val="003136E9"/>
    <w:rsid w:val="003146A1"/>
    <w:rsid w:val="00315938"/>
    <w:rsid w:val="003165F1"/>
    <w:rsid w:val="003173CD"/>
    <w:rsid w:val="00320945"/>
    <w:rsid w:val="00320A3A"/>
    <w:rsid w:val="00321175"/>
    <w:rsid w:val="00321401"/>
    <w:rsid w:val="003214E7"/>
    <w:rsid w:val="00321FE1"/>
    <w:rsid w:val="0032203B"/>
    <w:rsid w:val="00324BA7"/>
    <w:rsid w:val="00324C48"/>
    <w:rsid w:val="00327DB1"/>
    <w:rsid w:val="003303A7"/>
    <w:rsid w:val="00331272"/>
    <w:rsid w:val="0033460F"/>
    <w:rsid w:val="0033502F"/>
    <w:rsid w:val="003357C6"/>
    <w:rsid w:val="00335A56"/>
    <w:rsid w:val="00337642"/>
    <w:rsid w:val="00337DCC"/>
    <w:rsid w:val="00340458"/>
    <w:rsid w:val="00340494"/>
    <w:rsid w:val="00341DD9"/>
    <w:rsid w:val="00343B8C"/>
    <w:rsid w:val="00344810"/>
    <w:rsid w:val="00344B3A"/>
    <w:rsid w:val="00344E47"/>
    <w:rsid w:val="00346A4C"/>
    <w:rsid w:val="00350DF6"/>
    <w:rsid w:val="00351D1E"/>
    <w:rsid w:val="00351DF9"/>
    <w:rsid w:val="0035508B"/>
    <w:rsid w:val="003550A6"/>
    <w:rsid w:val="00355428"/>
    <w:rsid w:val="003559E0"/>
    <w:rsid w:val="00355E89"/>
    <w:rsid w:val="0035607B"/>
    <w:rsid w:val="003566D1"/>
    <w:rsid w:val="00356F29"/>
    <w:rsid w:val="0035703F"/>
    <w:rsid w:val="003579EB"/>
    <w:rsid w:val="00360218"/>
    <w:rsid w:val="00362707"/>
    <w:rsid w:val="003637D9"/>
    <w:rsid w:val="00364D12"/>
    <w:rsid w:val="003651E1"/>
    <w:rsid w:val="00365816"/>
    <w:rsid w:val="003662D1"/>
    <w:rsid w:val="0036648F"/>
    <w:rsid w:val="00367A57"/>
    <w:rsid w:val="00370C4D"/>
    <w:rsid w:val="00370E4B"/>
    <w:rsid w:val="00371F77"/>
    <w:rsid w:val="0037246A"/>
    <w:rsid w:val="003727B8"/>
    <w:rsid w:val="003733F9"/>
    <w:rsid w:val="00373674"/>
    <w:rsid w:val="00373AD5"/>
    <w:rsid w:val="00373BDF"/>
    <w:rsid w:val="0037476E"/>
    <w:rsid w:val="0037477D"/>
    <w:rsid w:val="0037498C"/>
    <w:rsid w:val="00375DBB"/>
    <w:rsid w:val="00375F26"/>
    <w:rsid w:val="00376AF9"/>
    <w:rsid w:val="00376DCF"/>
    <w:rsid w:val="003772A9"/>
    <w:rsid w:val="00377577"/>
    <w:rsid w:val="00377EE2"/>
    <w:rsid w:val="0038043F"/>
    <w:rsid w:val="0038218F"/>
    <w:rsid w:val="0038388F"/>
    <w:rsid w:val="003849AE"/>
    <w:rsid w:val="003860F5"/>
    <w:rsid w:val="00391828"/>
    <w:rsid w:val="00392238"/>
    <w:rsid w:val="0039273F"/>
    <w:rsid w:val="00393922"/>
    <w:rsid w:val="003946C3"/>
    <w:rsid w:val="003949B6"/>
    <w:rsid w:val="00395478"/>
    <w:rsid w:val="0039626A"/>
    <w:rsid w:val="003976FC"/>
    <w:rsid w:val="00397DE2"/>
    <w:rsid w:val="00397EA8"/>
    <w:rsid w:val="00397F2A"/>
    <w:rsid w:val="003A030E"/>
    <w:rsid w:val="003A0C95"/>
    <w:rsid w:val="003A118F"/>
    <w:rsid w:val="003A1CD2"/>
    <w:rsid w:val="003A1D7B"/>
    <w:rsid w:val="003A21CA"/>
    <w:rsid w:val="003A311F"/>
    <w:rsid w:val="003A5C62"/>
    <w:rsid w:val="003A68C5"/>
    <w:rsid w:val="003A7B4F"/>
    <w:rsid w:val="003B0153"/>
    <w:rsid w:val="003B0C05"/>
    <w:rsid w:val="003B1429"/>
    <w:rsid w:val="003B1FA0"/>
    <w:rsid w:val="003B2CE4"/>
    <w:rsid w:val="003B3F37"/>
    <w:rsid w:val="003B41DA"/>
    <w:rsid w:val="003B5CE3"/>
    <w:rsid w:val="003B6114"/>
    <w:rsid w:val="003B6CAB"/>
    <w:rsid w:val="003C017D"/>
    <w:rsid w:val="003C02AF"/>
    <w:rsid w:val="003C1DA2"/>
    <w:rsid w:val="003C1FA6"/>
    <w:rsid w:val="003C2DE9"/>
    <w:rsid w:val="003C3821"/>
    <w:rsid w:val="003C3A0B"/>
    <w:rsid w:val="003C55FD"/>
    <w:rsid w:val="003C59A5"/>
    <w:rsid w:val="003C75A6"/>
    <w:rsid w:val="003D0117"/>
    <w:rsid w:val="003D4244"/>
    <w:rsid w:val="003D5C66"/>
    <w:rsid w:val="003D67FB"/>
    <w:rsid w:val="003D6E28"/>
    <w:rsid w:val="003D71AF"/>
    <w:rsid w:val="003D71CE"/>
    <w:rsid w:val="003D7D5B"/>
    <w:rsid w:val="003E2541"/>
    <w:rsid w:val="003E351A"/>
    <w:rsid w:val="003E38FA"/>
    <w:rsid w:val="003E3F1F"/>
    <w:rsid w:val="003E46C4"/>
    <w:rsid w:val="003E5935"/>
    <w:rsid w:val="003E6C54"/>
    <w:rsid w:val="003E79AB"/>
    <w:rsid w:val="003F0DD2"/>
    <w:rsid w:val="003F1FF1"/>
    <w:rsid w:val="003F392D"/>
    <w:rsid w:val="003F3A2A"/>
    <w:rsid w:val="003F599F"/>
    <w:rsid w:val="003F60FC"/>
    <w:rsid w:val="003F69C3"/>
    <w:rsid w:val="00401020"/>
    <w:rsid w:val="00401672"/>
    <w:rsid w:val="004026E2"/>
    <w:rsid w:val="00402B15"/>
    <w:rsid w:val="00402FCF"/>
    <w:rsid w:val="00403778"/>
    <w:rsid w:val="00404347"/>
    <w:rsid w:val="00404632"/>
    <w:rsid w:val="004058D1"/>
    <w:rsid w:val="00405B24"/>
    <w:rsid w:val="00405BD2"/>
    <w:rsid w:val="00405FB1"/>
    <w:rsid w:val="00407104"/>
    <w:rsid w:val="00407F38"/>
    <w:rsid w:val="00410598"/>
    <w:rsid w:val="00410A39"/>
    <w:rsid w:val="00410C91"/>
    <w:rsid w:val="004112C7"/>
    <w:rsid w:val="0041186D"/>
    <w:rsid w:val="0041252F"/>
    <w:rsid w:val="0041365C"/>
    <w:rsid w:val="004139CC"/>
    <w:rsid w:val="00415999"/>
    <w:rsid w:val="00415C6B"/>
    <w:rsid w:val="00415CB4"/>
    <w:rsid w:val="00416556"/>
    <w:rsid w:val="00416C59"/>
    <w:rsid w:val="00417A94"/>
    <w:rsid w:val="0042162F"/>
    <w:rsid w:val="004236E5"/>
    <w:rsid w:val="00423708"/>
    <w:rsid w:val="004243F7"/>
    <w:rsid w:val="0042486C"/>
    <w:rsid w:val="00425105"/>
    <w:rsid w:val="00425299"/>
    <w:rsid w:val="00425A65"/>
    <w:rsid w:val="0042696E"/>
    <w:rsid w:val="004275AE"/>
    <w:rsid w:val="004279DC"/>
    <w:rsid w:val="00431290"/>
    <w:rsid w:val="004328CF"/>
    <w:rsid w:val="00432BB1"/>
    <w:rsid w:val="004333FA"/>
    <w:rsid w:val="00434261"/>
    <w:rsid w:val="0043438C"/>
    <w:rsid w:val="004343E4"/>
    <w:rsid w:val="004354BE"/>
    <w:rsid w:val="004369D4"/>
    <w:rsid w:val="00437CF7"/>
    <w:rsid w:val="004414B1"/>
    <w:rsid w:val="0044162D"/>
    <w:rsid w:val="00441BAB"/>
    <w:rsid w:val="00441DA8"/>
    <w:rsid w:val="004437B8"/>
    <w:rsid w:val="00443862"/>
    <w:rsid w:val="004438A7"/>
    <w:rsid w:val="004438E1"/>
    <w:rsid w:val="004441EA"/>
    <w:rsid w:val="00444402"/>
    <w:rsid w:val="00444520"/>
    <w:rsid w:val="00444B4C"/>
    <w:rsid w:val="00444CB5"/>
    <w:rsid w:val="00445E55"/>
    <w:rsid w:val="0044659C"/>
    <w:rsid w:val="00446751"/>
    <w:rsid w:val="00447674"/>
    <w:rsid w:val="004479BE"/>
    <w:rsid w:val="00447CC5"/>
    <w:rsid w:val="00450077"/>
    <w:rsid w:val="00450444"/>
    <w:rsid w:val="00450905"/>
    <w:rsid w:val="00451022"/>
    <w:rsid w:val="004522FD"/>
    <w:rsid w:val="00452792"/>
    <w:rsid w:val="00452C1C"/>
    <w:rsid w:val="00453719"/>
    <w:rsid w:val="004561CC"/>
    <w:rsid w:val="00460ECB"/>
    <w:rsid w:val="00461054"/>
    <w:rsid w:val="00461352"/>
    <w:rsid w:val="00461596"/>
    <w:rsid w:val="00461800"/>
    <w:rsid w:val="00461DCF"/>
    <w:rsid w:val="00462352"/>
    <w:rsid w:val="004623E1"/>
    <w:rsid w:val="00462F63"/>
    <w:rsid w:val="004636F2"/>
    <w:rsid w:val="0046451B"/>
    <w:rsid w:val="00464E98"/>
    <w:rsid w:val="00465090"/>
    <w:rsid w:val="00465A2B"/>
    <w:rsid w:val="00465FB2"/>
    <w:rsid w:val="004662EC"/>
    <w:rsid w:val="00466313"/>
    <w:rsid w:val="00466C88"/>
    <w:rsid w:val="0046713C"/>
    <w:rsid w:val="00467140"/>
    <w:rsid w:val="00467730"/>
    <w:rsid w:val="004704EA"/>
    <w:rsid w:val="004710B9"/>
    <w:rsid w:val="00471D7E"/>
    <w:rsid w:val="004741B3"/>
    <w:rsid w:val="0047426B"/>
    <w:rsid w:val="00474B4C"/>
    <w:rsid w:val="0047551F"/>
    <w:rsid w:val="00475622"/>
    <w:rsid w:val="004756C9"/>
    <w:rsid w:val="00477AD0"/>
    <w:rsid w:val="00477C57"/>
    <w:rsid w:val="00480212"/>
    <w:rsid w:val="00480FE9"/>
    <w:rsid w:val="00481506"/>
    <w:rsid w:val="0048254A"/>
    <w:rsid w:val="004825E3"/>
    <w:rsid w:val="00483229"/>
    <w:rsid w:val="004846A8"/>
    <w:rsid w:val="0048658F"/>
    <w:rsid w:val="00486C7F"/>
    <w:rsid w:val="00486D02"/>
    <w:rsid w:val="00486E3B"/>
    <w:rsid w:val="00487126"/>
    <w:rsid w:val="00487ED9"/>
    <w:rsid w:val="00490C46"/>
    <w:rsid w:val="00491163"/>
    <w:rsid w:val="00491555"/>
    <w:rsid w:val="004915CE"/>
    <w:rsid w:val="0049231A"/>
    <w:rsid w:val="00492F74"/>
    <w:rsid w:val="004931EB"/>
    <w:rsid w:val="00493257"/>
    <w:rsid w:val="00493595"/>
    <w:rsid w:val="0049445D"/>
    <w:rsid w:val="00494758"/>
    <w:rsid w:val="004950B8"/>
    <w:rsid w:val="004967DD"/>
    <w:rsid w:val="00496B83"/>
    <w:rsid w:val="00497225"/>
    <w:rsid w:val="004A0339"/>
    <w:rsid w:val="004A0702"/>
    <w:rsid w:val="004A1137"/>
    <w:rsid w:val="004A35EA"/>
    <w:rsid w:val="004A3798"/>
    <w:rsid w:val="004A409B"/>
    <w:rsid w:val="004A474F"/>
    <w:rsid w:val="004A4B29"/>
    <w:rsid w:val="004A5D30"/>
    <w:rsid w:val="004A6262"/>
    <w:rsid w:val="004A6EAD"/>
    <w:rsid w:val="004A7D2C"/>
    <w:rsid w:val="004B0496"/>
    <w:rsid w:val="004B215E"/>
    <w:rsid w:val="004B24DF"/>
    <w:rsid w:val="004B3705"/>
    <w:rsid w:val="004B488B"/>
    <w:rsid w:val="004B4A71"/>
    <w:rsid w:val="004B569E"/>
    <w:rsid w:val="004B6836"/>
    <w:rsid w:val="004B6C12"/>
    <w:rsid w:val="004B6E72"/>
    <w:rsid w:val="004B76C7"/>
    <w:rsid w:val="004B772A"/>
    <w:rsid w:val="004C09B0"/>
    <w:rsid w:val="004C17D4"/>
    <w:rsid w:val="004C1EF5"/>
    <w:rsid w:val="004C3054"/>
    <w:rsid w:val="004C3A9B"/>
    <w:rsid w:val="004C3C0A"/>
    <w:rsid w:val="004C48C9"/>
    <w:rsid w:val="004C58BE"/>
    <w:rsid w:val="004C6555"/>
    <w:rsid w:val="004C69B4"/>
    <w:rsid w:val="004C7145"/>
    <w:rsid w:val="004C76A0"/>
    <w:rsid w:val="004C777B"/>
    <w:rsid w:val="004D1EDA"/>
    <w:rsid w:val="004D23E1"/>
    <w:rsid w:val="004D24EF"/>
    <w:rsid w:val="004D36E9"/>
    <w:rsid w:val="004D3CC8"/>
    <w:rsid w:val="004D3D3E"/>
    <w:rsid w:val="004D5AB8"/>
    <w:rsid w:val="004D5E3B"/>
    <w:rsid w:val="004D6586"/>
    <w:rsid w:val="004D74B2"/>
    <w:rsid w:val="004E059E"/>
    <w:rsid w:val="004E1067"/>
    <w:rsid w:val="004E1BCA"/>
    <w:rsid w:val="004E1DB8"/>
    <w:rsid w:val="004E1DC0"/>
    <w:rsid w:val="004E262A"/>
    <w:rsid w:val="004E2D94"/>
    <w:rsid w:val="004E3606"/>
    <w:rsid w:val="004E3C09"/>
    <w:rsid w:val="004E4267"/>
    <w:rsid w:val="004E4F8A"/>
    <w:rsid w:val="004E572A"/>
    <w:rsid w:val="004E58AB"/>
    <w:rsid w:val="004E6822"/>
    <w:rsid w:val="004E694D"/>
    <w:rsid w:val="004E70D7"/>
    <w:rsid w:val="004E7A6A"/>
    <w:rsid w:val="004E7DEF"/>
    <w:rsid w:val="004F0F03"/>
    <w:rsid w:val="004F144B"/>
    <w:rsid w:val="004F1AC6"/>
    <w:rsid w:val="004F46AC"/>
    <w:rsid w:val="004F6306"/>
    <w:rsid w:val="005001FB"/>
    <w:rsid w:val="0050049E"/>
    <w:rsid w:val="005008C9"/>
    <w:rsid w:val="005016FE"/>
    <w:rsid w:val="00501E31"/>
    <w:rsid w:val="005024CB"/>
    <w:rsid w:val="00502C82"/>
    <w:rsid w:val="0050426E"/>
    <w:rsid w:val="00504452"/>
    <w:rsid w:val="0050469E"/>
    <w:rsid w:val="00505A56"/>
    <w:rsid w:val="00506894"/>
    <w:rsid w:val="005075CE"/>
    <w:rsid w:val="0051339B"/>
    <w:rsid w:val="005137A6"/>
    <w:rsid w:val="00513D25"/>
    <w:rsid w:val="00513E7A"/>
    <w:rsid w:val="0051513F"/>
    <w:rsid w:val="0052005C"/>
    <w:rsid w:val="00520445"/>
    <w:rsid w:val="00520D2B"/>
    <w:rsid w:val="005219EF"/>
    <w:rsid w:val="005221E2"/>
    <w:rsid w:val="00523895"/>
    <w:rsid w:val="00523EF6"/>
    <w:rsid w:val="00524625"/>
    <w:rsid w:val="00524BF9"/>
    <w:rsid w:val="00525176"/>
    <w:rsid w:val="00525413"/>
    <w:rsid w:val="00527658"/>
    <w:rsid w:val="005279F0"/>
    <w:rsid w:val="005300D8"/>
    <w:rsid w:val="00530693"/>
    <w:rsid w:val="00530B43"/>
    <w:rsid w:val="00530CA5"/>
    <w:rsid w:val="00530E4F"/>
    <w:rsid w:val="005313AC"/>
    <w:rsid w:val="00531E4C"/>
    <w:rsid w:val="00531F87"/>
    <w:rsid w:val="005339D0"/>
    <w:rsid w:val="0053668B"/>
    <w:rsid w:val="00536DC2"/>
    <w:rsid w:val="00537C08"/>
    <w:rsid w:val="0054222E"/>
    <w:rsid w:val="00542585"/>
    <w:rsid w:val="00542BFA"/>
    <w:rsid w:val="00543DBC"/>
    <w:rsid w:val="00543DF1"/>
    <w:rsid w:val="0054449E"/>
    <w:rsid w:val="005471D8"/>
    <w:rsid w:val="00547527"/>
    <w:rsid w:val="00547D62"/>
    <w:rsid w:val="00550405"/>
    <w:rsid w:val="00550967"/>
    <w:rsid w:val="00550DCB"/>
    <w:rsid w:val="0055243E"/>
    <w:rsid w:val="005538C3"/>
    <w:rsid w:val="0055751B"/>
    <w:rsid w:val="0055756B"/>
    <w:rsid w:val="005616D8"/>
    <w:rsid w:val="00562DCB"/>
    <w:rsid w:val="00562DE9"/>
    <w:rsid w:val="00564138"/>
    <w:rsid w:val="00564872"/>
    <w:rsid w:val="00564917"/>
    <w:rsid w:val="005668E7"/>
    <w:rsid w:val="00567899"/>
    <w:rsid w:val="00567AAF"/>
    <w:rsid w:val="005706A8"/>
    <w:rsid w:val="00570DEB"/>
    <w:rsid w:val="00571023"/>
    <w:rsid w:val="00571308"/>
    <w:rsid w:val="005715FF"/>
    <w:rsid w:val="00571626"/>
    <w:rsid w:val="00573CBC"/>
    <w:rsid w:val="00574637"/>
    <w:rsid w:val="005751FC"/>
    <w:rsid w:val="0057578D"/>
    <w:rsid w:val="005759B0"/>
    <w:rsid w:val="0057650C"/>
    <w:rsid w:val="00576677"/>
    <w:rsid w:val="0057721B"/>
    <w:rsid w:val="005776CF"/>
    <w:rsid w:val="00580F66"/>
    <w:rsid w:val="0058104B"/>
    <w:rsid w:val="0058158E"/>
    <w:rsid w:val="005818D2"/>
    <w:rsid w:val="00581910"/>
    <w:rsid w:val="00583E3B"/>
    <w:rsid w:val="00584ADF"/>
    <w:rsid w:val="005854E0"/>
    <w:rsid w:val="00586135"/>
    <w:rsid w:val="005878FC"/>
    <w:rsid w:val="00590102"/>
    <w:rsid w:val="00590124"/>
    <w:rsid w:val="0059055C"/>
    <w:rsid w:val="00590B7B"/>
    <w:rsid w:val="00593153"/>
    <w:rsid w:val="0059366B"/>
    <w:rsid w:val="00593731"/>
    <w:rsid w:val="0059379C"/>
    <w:rsid w:val="00593CD0"/>
    <w:rsid w:val="0059439A"/>
    <w:rsid w:val="00595207"/>
    <w:rsid w:val="005958A5"/>
    <w:rsid w:val="00596199"/>
    <w:rsid w:val="00596B7D"/>
    <w:rsid w:val="005A1997"/>
    <w:rsid w:val="005A2265"/>
    <w:rsid w:val="005A2873"/>
    <w:rsid w:val="005A3122"/>
    <w:rsid w:val="005A36C3"/>
    <w:rsid w:val="005A3CAB"/>
    <w:rsid w:val="005A47E0"/>
    <w:rsid w:val="005A6EC2"/>
    <w:rsid w:val="005A6F10"/>
    <w:rsid w:val="005A7A48"/>
    <w:rsid w:val="005A7FF5"/>
    <w:rsid w:val="005B00DA"/>
    <w:rsid w:val="005B135A"/>
    <w:rsid w:val="005B226C"/>
    <w:rsid w:val="005B5A2F"/>
    <w:rsid w:val="005B70F8"/>
    <w:rsid w:val="005B717B"/>
    <w:rsid w:val="005B7A62"/>
    <w:rsid w:val="005C28D8"/>
    <w:rsid w:val="005C3FDF"/>
    <w:rsid w:val="005C44B3"/>
    <w:rsid w:val="005C48AB"/>
    <w:rsid w:val="005C4D87"/>
    <w:rsid w:val="005C52E1"/>
    <w:rsid w:val="005C5F91"/>
    <w:rsid w:val="005C62A6"/>
    <w:rsid w:val="005C6306"/>
    <w:rsid w:val="005C7970"/>
    <w:rsid w:val="005D16A9"/>
    <w:rsid w:val="005D36A8"/>
    <w:rsid w:val="005D470C"/>
    <w:rsid w:val="005D4CC0"/>
    <w:rsid w:val="005D5B87"/>
    <w:rsid w:val="005E0405"/>
    <w:rsid w:val="005E0D7E"/>
    <w:rsid w:val="005E262C"/>
    <w:rsid w:val="005E31BD"/>
    <w:rsid w:val="005E334E"/>
    <w:rsid w:val="005E34B8"/>
    <w:rsid w:val="005E3A16"/>
    <w:rsid w:val="005E3B65"/>
    <w:rsid w:val="005E3D14"/>
    <w:rsid w:val="005E4025"/>
    <w:rsid w:val="005E4284"/>
    <w:rsid w:val="005E5166"/>
    <w:rsid w:val="005E5C3F"/>
    <w:rsid w:val="005E5CA7"/>
    <w:rsid w:val="005E76C4"/>
    <w:rsid w:val="005F0241"/>
    <w:rsid w:val="005F0CA9"/>
    <w:rsid w:val="005F1EBA"/>
    <w:rsid w:val="005F2CB8"/>
    <w:rsid w:val="005F33D1"/>
    <w:rsid w:val="005F37D3"/>
    <w:rsid w:val="005F404F"/>
    <w:rsid w:val="005F4B88"/>
    <w:rsid w:val="005F65E2"/>
    <w:rsid w:val="005F6722"/>
    <w:rsid w:val="0060049E"/>
    <w:rsid w:val="00601F53"/>
    <w:rsid w:val="00603394"/>
    <w:rsid w:val="0060652C"/>
    <w:rsid w:val="00606644"/>
    <w:rsid w:val="0061031A"/>
    <w:rsid w:val="006104A7"/>
    <w:rsid w:val="00614EC1"/>
    <w:rsid w:val="00616450"/>
    <w:rsid w:val="0061685F"/>
    <w:rsid w:val="00616D18"/>
    <w:rsid w:val="006175E7"/>
    <w:rsid w:val="00620D60"/>
    <w:rsid w:val="00620DAE"/>
    <w:rsid w:val="00621392"/>
    <w:rsid w:val="0062152B"/>
    <w:rsid w:val="00622D02"/>
    <w:rsid w:val="00622DFB"/>
    <w:rsid w:val="0062339A"/>
    <w:rsid w:val="00623462"/>
    <w:rsid w:val="00623AC0"/>
    <w:rsid w:val="00624870"/>
    <w:rsid w:val="006248D7"/>
    <w:rsid w:val="00624D56"/>
    <w:rsid w:val="00625385"/>
    <w:rsid w:val="0062698B"/>
    <w:rsid w:val="00630C58"/>
    <w:rsid w:val="00631831"/>
    <w:rsid w:val="006322AE"/>
    <w:rsid w:val="0063347E"/>
    <w:rsid w:val="00633DAF"/>
    <w:rsid w:val="0063460B"/>
    <w:rsid w:val="0063513B"/>
    <w:rsid w:val="006351CE"/>
    <w:rsid w:val="00635670"/>
    <w:rsid w:val="006356AA"/>
    <w:rsid w:val="00635889"/>
    <w:rsid w:val="0063682A"/>
    <w:rsid w:val="00642028"/>
    <w:rsid w:val="00646B1E"/>
    <w:rsid w:val="00647C7F"/>
    <w:rsid w:val="00650DB8"/>
    <w:rsid w:val="0065213F"/>
    <w:rsid w:val="00652DF3"/>
    <w:rsid w:val="006539A5"/>
    <w:rsid w:val="00654CA0"/>
    <w:rsid w:val="00654D41"/>
    <w:rsid w:val="00655142"/>
    <w:rsid w:val="00655B65"/>
    <w:rsid w:val="006561F9"/>
    <w:rsid w:val="00656C53"/>
    <w:rsid w:val="00656D86"/>
    <w:rsid w:val="0065770F"/>
    <w:rsid w:val="006577DE"/>
    <w:rsid w:val="00657AF1"/>
    <w:rsid w:val="006602E9"/>
    <w:rsid w:val="00660349"/>
    <w:rsid w:val="00660F81"/>
    <w:rsid w:val="00660FEA"/>
    <w:rsid w:val="006618D9"/>
    <w:rsid w:val="00661F5F"/>
    <w:rsid w:val="00663247"/>
    <w:rsid w:val="00665199"/>
    <w:rsid w:val="006654DD"/>
    <w:rsid w:val="006657D0"/>
    <w:rsid w:val="00665BA5"/>
    <w:rsid w:val="006670B2"/>
    <w:rsid w:val="00667160"/>
    <w:rsid w:val="00667D2D"/>
    <w:rsid w:val="00670E1E"/>
    <w:rsid w:val="00671E9E"/>
    <w:rsid w:val="006729F7"/>
    <w:rsid w:val="0067353A"/>
    <w:rsid w:val="006739C0"/>
    <w:rsid w:val="00673B7D"/>
    <w:rsid w:val="00674950"/>
    <w:rsid w:val="00675437"/>
    <w:rsid w:val="00675805"/>
    <w:rsid w:val="00675CFF"/>
    <w:rsid w:val="006772E1"/>
    <w:rsid w:val="00680058"/>
    <w:rsid w:val="00681F58"/>
    <w:rsid w:val="00683D3F"/>
    <w:rsid w:val="00684946"/>
    <w:rsid w:val="006849CF"/>
    <w:rsid w:val="006869A8"/>
    <w:rsid w:val="006874C3"/>
    <w:rsid w:val="00691F9C"/>
    <w:rsid w:val="006943ED"/>
    <w:rsid w:val="00694492"/>
    <w:rsid w:val="00694963"/>
    <w:rsid w:val="0069790A"/>
    <w:rsid w:val="00697E2A"/>
    <w:rsid w:val="00697E8D"/>
    <w:rsid w:val="006A1812"/>
    <w:rsid w:val="006A1F2A"/>
    <w:rsid w:val="006A2765"/>
    <w:rsid w:val="006A3920"/>
    <w:rsid w:val="006A4580"/>
    <w:rsid w:val="006A5579"/>
    <w:rsid w:val="006A5C63"/>
    <w:rsid w:val="006A5F70"/>
    <w:rsid w:val="006A670C"/>
    <w:rsid w:val="006A6EB7"/>
    <w:rsid w:val="006A7852"/>
    <w:rsid w:val="006B1775"/>
    <w:rsid w:val="006B1D24"/>
    <w:rsid w:val="006B1E7B"/>
    <w:rsid w:val="006B208C"/>
    <w:rsid w:val="006B2139"/>
    <w:rsid w:val="006B315C"/>
    <w:rsid w:val="006B3BDE"/>
    <w:rsid w:val="006B497E"/>
    <w:rsid w:val="006B5B3D"/>
    <w:rsid w:val="006B5CCA"/>
    <w:rsid w:val="006B6079"/>
    <w:rsid w:val="006B6CEC"/>
    <w:rsid w:val="006C094B"/>
    <w:rsid w:val="006C09BA"/>
    <w:rsid w:val="006C1382"/>
    <w:rsid w:val="006C26FB"/>
    <w:rsid w:val="006C593D"/>
    <w:rsid w:val="006C6BBE"/>
    <w:rsid w:val="006C784C"/>
    <w:rsid w:val="006C78E0"/>
    <w:rsid w:val="006C7BE6"/>
    <w:rsid w:val="006C7E56"/>
    <w:rsid w:val="006D04B6"/>
    <w:rsid w:val="006D1DB9"/>
    <w:rsid w:val="006D2D85"/>
    <w:rsid w:val="006D321A"/>
    <w:rsid w:val="006D33EC"/>
    <w:rsid w:val="006D449A"/>
    <w:rsid w:val="006D4D51"/>
    <w:rsid w:val="006D5031"/>
    <w:rsid w:val="006D5C91"/>
    <w:rsid w:val="006D68B3"/>
    <w:rsid w:val="006D6AB3"/>
    <w:rsid w:val="006E0DA5"/>
    <w:rsid w:val="006E33B2"/>
    <w:rsid w:val="006E36B1"/>
    <w:rsid w:val="006E3870"/>
    <w:rsid w:val="006E3A05"/>
    <w:rsid w:val="006E5120"/>
    <w:rsid w:val="006E54D3"/>
    <w:rsid w:val="006E5519"/>
    <w:rsid w:val="006E595D"/>
    <w:rsid w:val="006E639F"/>
    <w:rsid w:val="006E6D41"/>
    <w:rsid w:val="006F05B4"/>
    <w:rsid w:val="006F112D"/>
    <w:rsid w:val="006F21EF"/>
    <w:rsid w:val="006F28C7"/>
    <w:rsid w:val="006F2D0F"/>
    <w:rsid w:val="006F2DF2"/>
    <w:rsid w:val="006F4A7A"/>
    <w:rsid w:val="006F6198"/>
    <w:rsid w:val="006F7041"/>
    <w:rsid w:val="006F7B5B"/>
    <w:rsid w:val="00700E37"/>
    <w:rsid w:val="00703175"/>
    <w:rsid w:val="00703BB8"/>
    <w:rsid w:val="007046BE"/>
    <w:rsid w:val="00704B1D"/>
    <w:rsid w:val="00705ED4"/>
    <w:rsid w:val="00706FA7"/>
    <w:rsid w:val="0070750A"/>
    <w:rsid w:val="007077F6"/>
    <w:rsid w:val="007107CB"/>
    <w:rsid w:val="00710F57"/>
    <w:rsid w:val="007114FA"/>
    <w:rsid w:val="007139D7"/>
    <w:rsid w:val="007148BC"/>
    <w:rsid w:val="00715252"/>
    <w:rsid w:val="007153C3"/>
    <w:rsid w:val="007156F9"/>
    <w:rsid w:val="007157FE"/>
    <w:rsid w:val="007163F5"/>
    <w:rsid w:val="00716B69"/>
    <w:rsid w:val="00717AC5"/>
    <w:rsid w:val="00717DE5"/>
    <w:rsid w:val="00717FA2"/>
    <w:rsid w:val="00720B06"/>
    <w:rsid w:val="0072272B"/>
    <w:rsid w:val="00722935"/>
    <w:rsid w:val="007234B6"/>
    <w:rsid w:val="00723833"/>
    <w:rsid w:val="007240DF"/>
    <w:rsid w:val="00724A22"/>
    <w:rsid w:val="00725088"/>
    <w:rsid w:val="007251C7"/>
    <w:rsid w:val="00725839"/>
    <w:rsid w:val="0072667F"/>
    <w:rsid w:val="00727164"/>
    <w:rsid w:val="00730978"/>
    <w:rsid w:val="007318F6"/>
    <w:rsid w:val="00731D52"/>
    <w:rsid w:val="00731D7B"/>
    <w:rsid w:val="0073449E"/>
    <w:rsid w:val="00734702"/>
    <w:rsid w:val="00734A9F"/>
    <w:rsid w:val="00734BF5"/>
    <w:rsid w:val="007360FA"/>
    <w:rsid w:val="00736772"/>
    <w:rsid w:val="00736976"/>
    <w:rsid w:val="00736DEA"/>
    <w:rsid w:val="0073707E"/>
    <w:rsid w:val="00737886"/>
    <w:rsid w:val="00737994"/>
    <w:rsid w:val="00741576"/>
    <w:rsid w:val="00741757"/>
    <w:rsid w:val="00741E33"/>
    <w:rsid w:val="00742362"/>
    <w:rsid w:val="00745758"/>
    <w:rsid w:val="00746919"/>
    <w:rsid w:val="00746AF0"/>
    <w:rsid w:val="00750DAA"/>
    <w:rsid w:val="007514B6"/>
    <w:rsid w:val="00751703"/>
    <w:rsid w:val="007520CF"/>
    <w:rsid w:val="00752D7D"/>
    <w:rsid w:val="007530E2"/>
    <w:rsid w:val="007538F8"/>
    <w:rsid w:val="00754BBF"/>
    <w:rsid w:val="0075504A"/>
    <w:rsid w:val="0075556A"/>
    <w:rsid w:val="0075579A"/>
    <w:rsid w:val="0075609B"/>
    <w:rsid w:val="007570A9"/>
    <w:rsid w:val="0076085C"/>
    <w:rsid w:val="00762A50"/>
    <w:rsid w:val="00763668"/>
    <w:rsid w:val="00763707"/>
    <w:rsid w:val="00763957"/>
    <w:rsid w:val="00764123"/>
    <w:rsid w:val="00764161"/>
    <w:rsid w:val="00764ED3"/>
    <w:rsid w:val="00770367"/>
    <w:rsid w:val="007705E8"/>
    <w:rsid w:val="007728C7"/>
    <w:rsid w:val="00773F4A"/>
    <w:rsid w:val="00775F3A"/>
    <w:rsid w:val="00777274"/>
    <w:rsid w:val="00780245"/>
    <w:rsid w:val="00780B1F"/>
    <w:rsid w:val="0078133A"/>
    <w:rsid w:val="00781594"/>
    <w:rsid w:val="007819FB"/>
    <w:rsid w:val="00782122"/>
    <w:rsid w:val="0078242E"/>
    <w:rsid w:val="0078275D"/>
    <w:rsid w:val="007828BB"/>
    <w:rsid w:val="0078478B"/>
    <w:rsid w:val="007851BB"/>
    <w:rsid w:val="007852BA"/>
    <w:rsid w:val="00785306"/>
    <w:rsid w:val="00786DEE"/>
    <w:rsid w:val="00790168"/>
    <w:rsid w:val="0079032C"/>
    <w:rsid w:val="00790DB2"/>
    <w:rsid w:val="00792E37"/>
    <w:rsid w:val="00793630"/>
    <w:rsid w:val="007946E8"/>
    <w:rsid w:val="00795614"/>
    <w:rsid w:val="00796D9F"/>
    <w:rsid w:val="007A006E"/>
    <w:rsid w:val="007A3B48"/>
    <w:rsid w:val="007A463F"/>
    <w:rsid w:val="007A5242"/>
    <w:rsid w:val="007A6160"/>
    <w:rsid w:val="007A71B0"/>
    <w:rsid w:val="007A7537"/>
    <w:rsid w:val="007A7F21"/>
    <w:rsid w:val="007B04F4"/>
    <w:rsid w:val="007B079C"/>
    <w:rsid w:val="007B14E0"/>
    <w:rsid w:val="007B190F"/>
    <w:rsid w:val="007B3046"/>
    <w:rsid w:val="007B35D5"/>
    <w:rsid w:val="007B39EE"/>
    <w:rsid w:val="007B41D3"/>
    <w:rsid w:val="007B43C3"/>
    <w:rsid w:val="007B5F60"/>
    <w:rsid w:val="007C03C0"/>
    <w:rsid w:val="007C0CB9"/>
    <w:rsid w:val="007C15F5"/>
    <w:rsid w:val="007C1F76"/>
    <w:rsid w:val="007C2A71"/>
    <w:rsid w:val="007C4C61"/>
    <w:rsid w:val="007C698A"/>
    <w:rsid w:val="007D05EB"/>
    <w:rsid w:val="007D06AF"/>
    <w:rsid w:val="007D4498"/>
    <w:rsid w:val="007D52D0"/>
    <w:rsid w:val="007E0372"/>
    <w:rsid w:val="007E1ADB"/>
    <w:rsid w:val="007E1B3B"/>
    <w:rsid w:val="007E27BF"/>
    <w:rsid w:val="007E2E44"/>
    <w:rsid w:val="007E2F1B"/>
    <w:rsid w:val="007E4D9A"/>
    <w:rsid w:val="007E5940"/>
    <w:rsid w:val="007E6949"/>
    <w:rsid w:val="007E70C5"/>
    <w:rsid w:val="007E7110"/>
    <w:rsid w:val="007F02BF"/>
    <w:rsid w:val="007F0DB7"/>
    <w:rsid w:val="007F1BF0"/>
    <w:rsid w:val="007F2599"/>
    <w:rsid w:val="007F2791"/>
    <w:rsid w:val="007F2AA0"/>
    <w:rsid w:val="007F302D"/>
    <w:rsid w:val="007F3903"/>
    <w:rsid w:val="007F46FA"/>
    <w:rsid w:val="007F5291"/>
    <w:rsid w:val="007F5329"/>
    <w:rsid w:val="007F5C02"/>
    <w:rsid w:val="007F68FF"/>
    <w:rsid w:val="00800CEE"/>
    <w:rsid w:val="00801C40"/>
    <w:rsid w:val="0080535D"/>
    <w:rsid w:val="00805CD2"/>
    <w:rsid w:val="00807291"/>
    <w:rsid w:val="00807F02"/>
    <w:rsid w:val="00811518"/>
    <w:rsid w:val="0081159D"/>
    <w:rsid w:val="00811B14"/>
    <w:rsid w:val="00811CFB"/>
    <w:rsid w:val="00812381"/>
    <w:rsid w:val="008137CA"/>
    <w:rsid w:val="008138FC"/>
    <w:rsid w:val="00814138"/>
    <w:rsid w:val="00817347"/>
    <w:rsid w:val="00817349"/>
    <w:rsid w:val="00820010"/>
    <w:rsid w:val="00820355"/>
    <w:rsid w:val="00820EAF"/>
    <w:rsid w:val="00820FC7"/>
    <w:rsid w:val="008213C7"/>
    <w:rsid w:val="00822705"/>
    <w:rsid w:val="00823707"/>
    <w:rsid w:val="008239B7"/>
    <w:rsid w:val="0082496E"/>
    <w:rsid w:val="008259FF"/>
    <w:rsid w:val="00825C0C"/>
    <w:rsid w:val="008267CB"/>
    <w:rsid w:val="00830A95"/>
    <w:rsid w:val="00831AE0"/>
    <w:rsid w:val="00831C8E"/>
    <w:rsid w:val="00832EF2"/>
    <w:rsid w:val="008344D1"/>
    <w:rsid w:val="00834635"/>
    <w:rsid w:val="00834D38"/>
    <w:rsid w:val="00835796"/>
    <w:rsid w:val="00835C72"/>
    <w:rsid w:val="00836576"/>
    <w:rsid w:val="008365C1"/>
    <w:rsid w:val="008366AC"/>
    <w:rsid w:val="00837F99"/>
    <w:rsid w:val="00840D73"/>
    <w:rsid w:val="008411A4"/>
    <w:rsid w:val="00841E9D"/>
    <w:rsid w:val="008439FC"/>
    <w:rsid w:val="00843BD9"/>
    <w:rsid w:val="00845051"/>
    <w:rsid w:val="00845563"/>
    <w:rsid w:val="008455DE"/>
    <w:rsid w:val="00845CAF"/>
    <w:rsid w:val="008462FF"/>
    <w:rsid w:val="00846486"/>
    <w:rsid w:val="008466BE"/>
    <w:rsid w:val="008470E3"/>
    <w:rsid w:val="00847E60"/>
    <w:rsid w:val="00851E05"/>
    <w:rsid w:val="00852BEC"/>
    <w:rsid w:val="008534D3"/>
    <w:rsid w:val="00853E55"/>
    <w:rsid w:val="00854330"/>
    <w:rsid w:val="00854379"/>
    <w:rsid w:val="008551C1"/>
    <w:rsid w:val="00855A4B"/>
    <w:rsid w:val="008562FE"/>
    <w:rsid w:val="008567BD"/>
    <w:rsid w:val="00857564"/>
    <w:rsid w:val="008576AD"/>
    <w:rsid w:val="008576E1"/>
    <w:rsid w:val="00857885"/>
    <w:rsid w:val="00857AB4"/>
    <w:rsid w:val="0086031E"/>
    <w:rsid w:val="00860554"/>
    <w:rsid w:val="0086141E"/>
    <w:rsid w:val="0086212B"/>
    <w:rsid w:val="0086280D"/>
    <w:rsid w:val="0086363A"/>
    <w:rsid w:val="0086479B"/>
    <w:rsid w:val="00865A9C"/>
    <w:rsid w:val="00865DF4"/>
    <w:rsid w:val="008660CE"/>
    <w:rsid w:val="00866CF2"/>
    <w:rsid w:val="00867EFE"/>
    <w:rsid w:val="00870182"/>
    <w:rsid w:val="0087060F"/>
    <w:rsid w:val="00870A0A"/>
    <w:rsid w:val="00870E58"/>
    <w:rsid w:val="00871798"/>
    <w:rsid w:val="0087254A"/>
    <w:rsid w:val="0087393F"/>
    <w:rsid w:val="008741F9"/>
    <w:rsid w:val="00874B7B"/>
    <w:rsid w:val="00875476"/>
    <w:rsid w:val="008756F6"/>
    <w:rsid w:val="00876273"/>
    <w:rsid w:val="00876300"/>
    <w:rsid w:val="00876D7F"/>
    <w:rsid w:val="00877F77"/>
    <w:rsid w:val="008801CB"/>
    <w:rsid w:val="008811A0"/>
    <w:rsid w:val="008815BD"/>
    <w:rsid w:val="00883835"/>
    <w:rsid w:val="0088538F"/>
    <w:rsid w:val="008856C3"/>
    <w:rsid w:val="00885AF8"/>
    <w:rsid w:val="008869B9"/>
    <w:rsid w:val="00887102"/>
    <w:rsid w:val="00890B3E"/>
    <w:rsid w:val="00890D4E"/>
    <w:rsid w:val="00891AE2"/>
    <w:rsid w:val="0089215C"/>
    <w:rsid w:val="00892A22"/>
    <w:rsid w:val="00894733"/>
    <w:rsid w:val="008948D7"/>
    <w:rsid w:val="008960B7"/>
    <w:rsid w:val="00896CBB"/>
    <w:rsid w:val="00897345"/>
    <w:rsid w:val="008A06C6"/>
    <w:rsid w:val="008A213F"/>
    <w:rsid w:val="008A24C1"/>
    <w:rsid w:val="008A252C"/>
    <w:rsid w:val="008A2587"/>
    <w:rsid w:val="008A280D"/>
    <w:rsid w:val="008A294A"/>
    <w:rsid w:val="008A2EE1"/>
    <w:rsid w:val="008A35B8"/>
    <w:rsid w:val="008A39CE"/>
    <w:rsid w:val="008A3B69"/>
    <w:rsid w:val="008A519A"/>
    <w:rsid w:val="008A66E9"/>
    <w:rsid w:val="008A7B2C"/>
    <w:rsid w:val="008A7F60"/>
    <w:rsid w:val="008B0E6E"/>
    <w:rsid w:val="008B1442"/>
    <w:rsid w:val="008B1AE5"/>
    <w:rsid w:val="008B1E6E"/>
    <w:rsid w:val="008B2B7F"/>
    <w:rsid w:val="008B3C0E"/>
    <w:rsid w:val="008B4318"/>
    <w:rsid w:val="008B6B87"/>
    <w:rsid w:val="008B70F9"/>
    <w:rsid w:val="008B7B0C"/>
    <w:rsid w:val="008C0550"/>
    <w:rsid w:val="008C08BD"/>
    <w:rsid w:val="008C0FEA"/>
    <w:rsid w:val="008C163A"/>
    <w:rsid w:val="008C1B5A"/>
    <w:rsid w:val="008C1C78"/>
    <w:rsid w:val="008C2652"/>
    <w:rsid w:val="008C299C"/>
    <w:rsid w:val="008C362A"/>
    <w:rsid w:val="008C3DFD"/>
    <w:rsid w:val="008C3EA8"/>
    <w:rsid w:val="008C40B2"/>
    <w:rsid w:val="008C4C1B"/>
    <w:rsid w:val="008C6CE4"/>
    <w:rsid w:val="008C7603"/>
    <w:rsid w:val="008D0E22"/>
    <w:rsid w:val="008D1054"/>
    <w:rsid w:val="008D160F"/>
    <w:rsid w:val="008D1EEB"/>
    <w:rsid w:val="008D26D7"/>
    <w:rsid w:val="008D37D1"/>
    <w:rsid w:val="008D392E"/>
    <w:rsid w:val="008D3CCD"/>
    <w:rsid w:val="008D5266"/>
    <w:rsid w:val="008D64D7"/>
    <w:rsid w:val="008D7AD9"/>
    <w:rsid w:val="008D7E38"/>
    <w:rsid w:val="008E1908"/>
    <w:rsid w:val="008E2DB6"/>
    <w:rsid w:val="008E4378"/>
    <w:rsid w:val="008E695D"/>
    <w:rsid w:val="008F0DCA"/>
    <w:rsid w:val="008F2404"/>
    <w:rsid w:val="008F3D8F"/>
    <w:rsid w:val="008F4193"/>
    <w:rsid w:val="008F444E"/>
    <w:rsid w:val="008F65AA"/>
    <w:rsid w:val="008F6C99"/>
    <w:rsid w:val="00900D3F"/>
    <w:rsid w:val="00902A72"/>
    <w:rsid w:val="00902BA7"/>
    <w:rsid w:val="00902CDD"/>
    <w:rsid w:val="009038EB"/>
    <w:rsid w:val="00903C9A"/>
    <w:rsid w:val="00904C70"/>
    <w:rsid w:val="0090648A"/>
    <w:rsid w:val="00906A1D"/>
    <w:rsid w:val="00906E54"/>
    <w:rsid w:val="009101BF"/>
    <w:rsid w:val="009105A7"/>
    <w:rsid w:val="00911743"/>
    <w:rsid w:val="00912B11"/>
    <w:rsid w:val="00913054"/>
    <w:rsid w:val="00913568"/>
    <w:rsid w:val="009142E2"/>
    <w:rsid w:val="0091438C"/>
    <w:rsid w:val="00915B43"/>
    <w:rsid w:val="00917A8E"/>
    <w:rsid w:val="00920896"/>
    <w:rsid w:val="009214EB"/>
    <w:rsid w:val="009218FA"/>
    <w:rsid w:val="00921AEE"/>
    <w:rsid w:val="00921F53"/>
    <w:rsid w:val="009220B2"/>
    <w:rsid w:val="009227CC"/>
    <w:rsid w:val="00922E8C"/>
    <w:rsid w:val="0092341B"/>
    <w:rsid w:val="009238F7"/>
    <w:rsid w:val="00923DEE"/>
    <w:rsid w:val="00923F27"/>
    <w:rsid w:val="00924287"/>
    <w:rsid w:val="009248CD"/>
    <w:rsid w:val="00924D7F"/>
    <w:rsid w:val="00925CEF"/>
    <w:rsid w:val="00926209"/>
    <w:rsid w:val="00927092"/>
    <w:rsid w:val="009276A4"/>
    <w:rsid w:val="00927B2D"/>
    <w:rsid w:val="00930AA2"/>
    <w:rsid w:val="009313B4"/>
    <w:rsid w:val="00931D4E"/>
    <w:rsid w:val="00932B95"/>
    <w:rsid w:val="00933017"/>
    <w:rsid w:val="0093332E"/>
    <w:rsid w:val="009344D7"/>
    <w:rsid w:val="00934E68"/>
    <w:rsid w:val="009350CB"/>
    <w:rsid w:val="00935D40"/>
    <w:rsid w:val="00937B6D"/>
    <w:rsid w:val="00937F02"/>
    <w:rsid w:val="009401E1"/>
    <w:rsid w:val="0094125B"/>
    <w:rsid w:val="00941799"/>
    <w:rsid w:val="009423E7"/>
    <w:rsid w:val="009426AB"/>
    <w:rsid w:val="0094299A"/>
    <w:rsid w:val="00943770"/>
    <w:rsid w:val="00943BBF"/>
    <w:rsid w:val="00945E23"/>
    <w:rsid w:val="009460B3"/>
    <w:rsid w:val="009468E6"/>
    <w:rsid w:val="00947BF0"/>
    <w:rsid w:val="00947F69"/>
    <w:rsid w:val="00950415"/>
    <w:rsid w:val="009505A7"/>
    <w:rsid w:val="0095081B"/>
    <w:rsid w:val="0095139B"/>
    <w:rsid w:val="009518A1"/>
    <w:rsid w:val="00951DD1"/>
    <w:rsid w:val="00952F96"/>
    <w:rsid w:val="0095324C"/>
    <w:rsid w:val="00954533"/>
    <w:rsid w:val="00955486"/>
    <w:rsid w:val="009559C7"/>
    <w:rsid w:val="009564FB"/>
    <w:rsid w:val="00956CC7"/>
    <w:rsid w:val="00957341"/>
    <w:rsid w:val="0096022F"/>
    <w:rsid w:val="0096123B"/>
    <w:rsid w:val="00963489"/>
    <w:rsid w:val="00963CCB"/>
    <w:rsid w:val="00965598"/>
    <w:rsid w:val="00965BAB"/>
    <w:rsid w:val="009660BA"/>
    <w:rsid w:val="0096621A"/>
    <w:rsid w:val="00966412"/>
    <w:rsid w:val="009668FF"/>
    <w:rsid w:val="009707B1"/>
    <w:rsid w:val="0097136A"/>
    <w:rsid w:val="00972818"/>
    <w:rsid w:val="00972C74"/>
    <w:rsid w:val="00973BD8"/>
    <w:rsid w:val="00974688"/>
    <w:rsid w:val="0097692A"/>
    <w:rsid w:val="00977B66"/>
    <w:rsid w:val="00980603"/>
    <w:rsid w:val="00980FC5"/>
    <w:rsid w:val="00981EF1"/>
    <w:rsid w:val="00982D56"/>
    <w:rsid w:val="00983037"/>
    <w:rsid w:val="009838BA"/>
    <w:rsid w:val="00983AD8"/>
    <w:rsid w:val="00983C27"/>
    <w:rsid w:val="00984C58"/>
    <w:rsid w:val="00984F4B"/>
    <w:rsid w:val="009853C6"/>
    <w:rsid w:val="00986BF5"/>
    <w:rsid w:val="009910EE"/>
    <w:rsid w:val="0099179A"/>
    <w:rsid w:val="00992A82"/>
    <w:rsid w:val="00992E23"/>
    <w:rsid w:val="00993925"/>
    <w:rsid w:val="00995ED6"/>
    <w:rsid w:val="0099696B"/>
    <w:rsid w:val="00996A87"/>
    <w:rsid w:val="00996EB8"/>
    <w:rsid w:val="00997661"/>
    <w:rsid w:val="009A1172"/>
    <w:rsid w:val="009A4BA5"/>
    <w:rsid w:val="009A5083"/>
    <w:rsid w:val="009A5497"/>
    <w:rsid w:val="009A549A"/>
    <w:rsid w:val="009A5BDE"/>
    <w:rsid w:val="009A66A6"/>
    <w:rsid w:val="009A677E"/>
    <w:rsid w:val="009A78A7"/>
    <w:rsid w:val="009A7A1B"/>
    <w:rsid w:val="009B06DB"/>
    <w:rsid w:val="009B0C6F"/>
    <w:rsid w:val="009B244A"/>
    <w:rsid w:val="009B28DD"/>
    <w:rsid w:val="009B35CD"/>
    <w:rsid w:val="009B3630"/>
    <w:rsid w:val="009B3B02"/>
    <w:rsid w:val="009B6E8A"/>
    <w:rsid w:val="009C0188"/>
    <w:rsid w:val="009C04AE"/>
    <w:rsid w:val="009C0956"/>
    <w:rsid w:val="009C140B"/>
    <w:rsid w:val="009C2202"/>
    <w:rsid w:val="009C369F"/>
    <w:rsid w:val="009C3943"/>
    <w:rsid w:val="009C3AB5"/>
    <w:rsid w:val="009C3B7B"/>
    <w:rsid w:val="009C3CF5"/>
    <w:rsid w:val="009C410E"/>
    <w:rsid w:val="009C4525"/>
    <w:rsid w:val="009C460C"/>
    <w:rsid w:val="009C51C9"/>
    <w:rsid w:val="009C57A2"/>
    <w:rsid w:val="009C632B"/>
    <w:rsid w:val="009C7361"/>
    <w:rsid w:val="009C7B2E"/>
    <w:rsid w:val="009D00DC"/>
    <w:rsid w:val="009D0A1B"/>
    <w:rsid w:val="009D0FAB"/>
    <w:rsid w:val="009D1509"/>
    <w:rsid w:val="009D1D23"/>
    <w:rsid w:val="009D1F4A"/>
    <w:rsid w:val="009D2714"/>
    <w:rsid w:val="009D2924"/>
    <w:rsid w:val="009D2A25"/>
    <w:rsid w:val="009D2E43"/>
    <w:rsid w:val="009D4B3A"/>
    <w:rsid w:val="009D52B2"/>
    <w:rsid w:val="009D7611"/>
    <w:rsid w:val="009D7DA4"/>
    <w:rsid w:val="009E0AE4"/>
    <w:rsid w:val="009E1182"/>
    <w:rsid w:val="009E3221"/>
    <w:rsid w:val="009E5334"/>
    <w:rsid w:val="009E61D7"/>
    <w:rsid w:val="009E6544"/>
    <w:rsid w:val="009E6D5E"/>
    <w:rsid w:val="009F0B05"/>
    <w:rsid w:val="009F11F8"/>
    <w:rsid w:val="009F401A"/>
    <w:rsid w:val="009F41EE"/>
    <w:rsid w:val="009F4A71"/>
    <w:rsid w:val="009F4ECF"/>
    <w:rsid w:val="009F5277"/>
    <w:rsid w:val="009F632B"/>
    <w:rsid w:val="009F74CB"/>
    <w:rsid w:val="009F7BEE"/>
    <w:rsid w:val="009F7DE7"/>
    <w:rsid w:val="00A01479"/>
    <w:rsid w:val="00A01CD8"/>
    <w:rsid w:val="00A02519"/>
    <w:rsid w:val="00A03E68"/>
    <w:rsid w:val="00A04A32"/>
    <w:rsid w:val="00A056F1"/>
    <w:rsid w:val="00A073B1"/>
    <w:rsid w:val="00A11A43"/>
    <w:rsid w:val="00A11D13"/>
    <w:rsid w:val="00A11E21"/>
    <w:rsid w:val="00A144DF"/>
    <w:rsid w:val="00A14DDB"/>
    <w:rsid w:val="00A150C2"/>
    <w:rsid w:val="00A164F3"/>
    <w:rsid w:val="00A16848"/>
    <w:rsid w:val="00A1694B"/>
    <w:rsid w:val="00A170D3"/>
    <w:rsid w:val="00A17257"/>
    <w:rsid w:val="00A2137C"/>
    <w:rsid w:val="00A2209A"/>
    <w:rsid w:val="00A23B4D"/>
    <w:rsid w:val="00A23E84"/>
    <w:rsid w:val="00A2457A"/>
    <w:rsid w:val="00A24E38"/>
    <w:rsid w:val="00A25294"/>
    <w:rsid w:val="00A256CB"/>
    <w:rsid w:val="00A26F54"/>
    <w:rsid w:val="00A27C2F"/>
    <w:rsid w:val="00A27F49"/>
    <w:rsid w:val="00A30029"/>
    <w:rsid w:val="00A3029E"/>
    <w:rsid w:val="00A31DBD"/>
    <w:rsid w:val="00A32E39"/>
    <w:rsid w:val="00A345C5"/>
    <w:rsid w:val="00A34FDF"/>
    <w:rsid w:val="00A351AB"/>
    <w:rsid w:val="00A35844"/>
    <w:rsid w:val="00A35FD8"/>
    <w:rsid w:val="00A36614"/>
    <w:rsid w:val="00A3703F"/>
    <w:rsid w:val="00A4176B"/>
    <w:rsid w:val="00A423AA"/>
    <w:rsid w:val="00A426D7"/>
    <w:rsid w:val="00A4412D"/>
    <w:rsid w:val="00A4615B"/>
    <w:rsid w:val="00A4667A"/>
    <w:rsid w:val="00A47C95"/>
    <w:rsid w:val="00A50098"/>
    <w:rsid w:val="00A50BDC"/>
    <w:rsid w:val="00A5389F"/>
    <w:rsid w:val="00A53AD3"/>
    <w:rsid w:val="00A551FB"/>
    <w:rsid w:val="00A55779"/>
    <w:rsid w:val="00A56163"/>
    <w:rsid w:val="00A56D3E"/>
    <w:rsid w:val="00A572C2"/>
    <w:rsid w:val="00A61CF2"/>
    <w:rsid w:val="00A62425"/>
    <w:rsid w:val="00A62A4E"/>
    <w:rsid w:val="00A63006"/>
    <w:rsid w:val="00A644B2"/>
    <w:rsid w:val="00A6561C"/>
    <w:rsid w:val="00A65B06"/>
    <w:rsid w:val="00A6655E"/>
    <w:rsid w:val="00A669FF"/>
    <w:rsid w:val="00A66F21"/>
    <w:rsid w:val="00A7028E"/>
    <w:rsid w:val="00A7091A"/>
    <w:rsid w:val="00A726CE"/>
    <w:rsid w:val="00A72E06"/>
    <w:rsid w:val="00A73C37"/>
    <w:rsid w:val="00A75FA5"/>
    <w:rsid w:val="00A76AEC"/>
    <w:rsid w:val="00A77079"/>
    <w:rsid w:val="00A804DE"/>
    <w:rsid w:val="00A812C8"/>
    <w:rsid w:val="00A819B8"/>
    <w:rsid w:val="00A824ED"/>
    <w:rsid w:val="00A8293D"/>
    <w:rsid w:val="00A8383C"/>
    <w:rsid w:val="00A83CF7"/>
    <w:rsid w:val="00A86418"/>
    <w:rsid w:val="00A86F0C"/>
    <w:rsid w:val="00A8703A"/>
    <w:rsid w:val="00A87905"/>
    <w:rsid w:val="00A90D2E"/>
    <w:rsid w:val="00A9168F"/>
    <w:rsid w:val="00A91CF8"/>
    <w:rsid w:val="00A92827"/>
    <w:rsid w:val="00A93A3E"/>
    <w:rsid w:val="00A94302"/>
    <w:rsid w:val="00A94824"/>
    <w:rsid w:val="00A962A6"/>
    <w:rsid w:val="00A96456"/>
    <w:rsid w:val="00A96B26"/>
    <w:rsid w:val="00A9702F"/>
    <w:rsid w:val="00A97098"/>
    <w:rsid w:val="00A97701"/>
    <w:rsid w:val="00A97CD5"/>
    <w:rsid w:val="00AA073E"/>
    <w:rsid w:val="00AA079C"/>
    <w:rsid w:val="00AA1CA7"/>
    <w:rsid w:val="00AA1F60"/>
    <w:rsid w:val="00AA2486"/>
    <w:rsid w:val="00AA2847"/>
    <w:rsid w:val="00AA3D39"/>
    <w:rsid w:val="00AA42CF"/>
    <w:rsid w:val="00AA4FD6"/>
    <w:rsid w:val="00AA71BA"/>
    <w:rsid w:val="00AA7B5F"/>
    <w:rsid w:val="00AB0843"/>
    <w:rsid w:val="00AB149A"/>
    <w:rsid w:val="00AB18C8"/>
    <w:rsid w:val="00AB1C80"/>
    <w:rsid w:val="00AB1C9C"/>
    <w:rsid w:val="00AB1D13"/>
    <w:rsid w:val="00AB225C"/>
    <w:rsid w:val="00AB3535"/>
    <w:rsid w:val="00AB35A1"/>
    <w:rsid w:val="00AB5164"/>
    <w:rsid w:val="00AB523C"/>
    <w:rsid w:val="00AB7A79"/>
    <w:rsid w:val="00AB7B79"/>
    <w:rsid w:val="00AC0024"/>
    <w:rsid w:val="00AC25C2"/>
    <w:rsid w:val="00AC2F1C"/>
    <w:rsid w:val="00AC5392"/>
    <w:rsid w:val="00AC5502"/>
    <w:rsid w:val="00AC5C47"/>
    <w:rsid w:val="00AC6223"/>
    <w:rsid w:val="00AC786C"/>
    <w:rsid w:val="00AC7C27"/>
    <w:rsid w:val="00AC7D76"/>
    <w:rsid w:val="00AC7EF6"/>
    <w:rsid w:val="00AD004B"/>
    <w:rsid w:val="00AD0AA4"/>
    <w:rsid w:val="00AD257C"/>
    <w:rsid w:val="00AD2BAF"/>
    <w:rsid w:val="00AD2DF3"/>
    <w:rsid w:val="00AD2EA2"/>
    <w:rsid w:val="00AD548A"/>
    <w:rsid w:val="00AD5AEF"/>
    <w:rsid w:val="00AD5C47"/>
    <w:rsid w:val="00AD6542"/>
    <w:rsid w:val="00AD6593"/>
    <w:rsid w:val="00AD6C91"/>
    <w:rsid w:val="00AD7627"/>
    <w:rsid w:val="00AE017C"/>
    <w:rsid w:val="00AE045B"/>
    <w:rsid w:val="00AE11A5"/>
    <w:rsid w:val="00AE1413"/>
    <w:rsid w:val="00AE20F4"/>
    <w:rsid w:val="00AE3962"/>
    <w:rsid w:val="00AE435F"/>
    <w:rsid w:val="00AE50E1"/>
    <w:rsid w:val="00AE5F58"/>
    <w:rsid w:val="00AF0B92"/>
    <w:rsid w:val="00AF0D24"/>
    <w:rsid w:val="00AF16F6"/>
    <w:rsid w:val="00AF1DA1"/>
    <w:rsid w:val="00AF3BFA"/>
    <w:rsid w:val="00AF3DA4"/>
    <w:rsid w:val="00AF43FF"/>
    <w:rsid w:val="00AF578E"/>
    <w:rsid w:val="00AF70F7"/>
    <w:rsid w:val="00AF783E"/>
    <w:rsid w:val="00AF7C32"/>
    <w:rsid w:val="00AF7E7C"/>
    <w:rsid w:val="00B0003D"/>
    <w:rsid w:val="00B01286"/>
    <w:rsid w:val="00B0137D"/>
    <w:rsid w:val="00B0197E"/>
    <w:rsid w:val="00B0294A"/>
    <w:rsid w:val="00B0338A"/>
    <w:rsid w:val="00B037B8"/>
    <w:rsid w:val="00B0615A"/>
    <w:rsid w:val="00B06A05"/>
    <w:rsid w:val="00B06CDC"/>
    <w:rsid w:val="00B07331"/>
    <w:rsid w:val="00B11721"/>
    <w:rsid w:val="00B1186D"/>
    <w:rsid w:val="00B12375"/>
    <w:rsid w:val="00B12774"/>
    <w:rsid w:val="00B13FC0"/>
    <w:rsid w:val="00B13FF2"/>
    <w:rsid w:val="00B15031"/>
    <w:rsid w:val="00B2105F"/>
    <w:rsid w:val="00B21266"/>
    <w:rsid w:val="00B2166C"/>
    <w:rsid w:val="00B23352"/>
    <w:rsid w:val="00B240A3"/>
    <w:rsid w:val="00B240AC"/>
    <w:rsid w:val="00B24B93"/>
    <w:rsid w:val="00B25216"/>
    <w:rsid w:val="00B25B01"/>
    <w:rsid w:val="00B2602C"/>
    <w:rsid w:val="00B263CF"/>
    <w:rsid w:val="00B26A3F"/>
    <w:rsid w:val="00B26A89"/>
    <w:rsid w:val="00B26B01"/>
    <w:rsid w:val="00B31B2C"/>
    <w:rsid w:val="00B33175"/>
    <w:rsid w:val="00B33E12"/>
    <w:rsid w:val="00B3681D"/>
    <w:rsid w:val="00B36956"/>
    <w:rsid w:val="00B36CF0"/>
    <w:rsid w:val="00B3711B"/>
    <w:rsid w:val="00B37604"/>
    <w:rsid w:val="00B37AB8"/>
    <w:rsid w:val="00B42A87"/>
    <w:rsid w:val="00B433B1"/>
    <w:rsid w:val="00B433D2"/>
    <w:rsid w:val="00B439A8"/>
    <w:rsid w:val="00B43DBE"/>
    <w:rsid w:val="00B43DD2"/>
    <w:rsid w:val="00B43E78"/>
    <w:rsid w:val="00B43FD4"/>
    <w:rsid w:val="00B44189"/>
    <w:rsid w:val="00B4596F"/>
    <w:rsid w:val="00B45F59"/>
    <w:rsid w:val="00B50C19"/>
    <w:rsid w:val="00B51B6F"/>
    <w:rsid w:val="00B52157"/>
    <w:rsid w:val="00B53947"/>
    <w:rsid w:val="00B55077"/>
    <w:rsid w:val="00B554DE"/>
    <w:rsid w:val="00B5590F"/>
    <w:rsid w:val="00B56534"/>
    <w:rsid w:val="00B57E6E"/>
    <w:rsid w:val="00B61D52"/>
    <w:rsid w:val="00B62DFF"/>
    <w:rsid w:val="00B63E39"/>
    <w:rsid w:val="00B64E77"/>
    <w:rsid w:val="00B64EF5"/>
    <w:rsid w:val="00B66DB4"/>
    <w:rsid w:val="00B678EF"/>
    <w:rsid w:val="00B70C93"/>
    <w:rsid w:val="00B713BB"/>
    <w:rsid w:val="00B71C17"/>
    <w:rsid w:val="00B73869"/>
    <w:rsid w:val="00B74CF8"/>
    <w:rsid w:val="00B75013"/>
    <w:rsid w:val="00B75C39"/>
    <w:rsid w:val="00B761B2"/>
    <w:rsid w:val="00B8174B"/>
    <w:rsid w:val="00B83028"/>
    <w:rsid w:val="00B83CC9"/>
    <w:rsid w:val="00B8613B"/>
    <w:rsid w:val="00B867FC"/>
    <w:rsid w:val="00B86A32"/>
    <w:rsid w:val="00B87F56"/>
    <w:rsid w:val="00B87F74"/>
    <w:rsid w:val="00B93B21"/>
    <w:rsid w:val="00B948EB"/>
    <w:rsid w:val="00B94997"/>
    <w:rsid w:val="00B949A1"/>
    <w:rsid w:val="00B94C90"/>
    <w:rsid w:val="00B95425"/>
    <w:rsid w:val="00B954E7"/>
    <w:rsid w:val="00B965B3"/>
    <w:rsid w:val="00B96BE5"/>
    <w:rsid w:val="00B97CB3"/>
    <w:rsid w:val="00BA084E"/>
    <w:rsid w:val="00BA18ED"/>
    <w:rsid w:val="00BA24BC"/>
    <w:rsid w:val="00BA2CA7"/>
    <w:rsid w:val="00BA39BE"/>
    <w:rsid w:val="00BA3E56"/>
    <w:rsid w:val="00BA4D22"/>
    <w:rsid w:val="00BA5048"/>
    <w:rsid w:val="00BA5967"/>
    <w:rsid w:val="00BA65CC"/>
    <w:rsid w:val="00BA6FA5"/>
    <w:rsid w:val="00BA73C1"/>
    <w:rsid w:val="00BA7C55"/>
    <w:rsid w:val="00BB07B4"/>
    <w:rsid w:val="00BB1AC2"/>
    <w:rsid w:val="00BB1BE4"/>
    <w:rsid w:val="00BB288A"/>
    <w:rsid w:val="00BB48D8"/>
    <w:rsid w:val="00BB713D"/>
    <w:rsid w:val="00BB7B4C"/>
    <w:rsid w:val="00BC109C"/>
    <w:rsid w:val="00BC2A02"/>
    <w:rsid w:val="00BC2D49"/>
    <w:rsid w:val="00BC2EC7"/>
    <w:rsid w:val="00BC2F47"/>
    <w:rsid w:val="00BC30C0"/>
    <w:rsid w:val="00BC38D9"/>
    <w:rsid w:val="00BC49B0"/>
    <w:rsid w:val="00BC5966"/>
    <w:rsid w:val="00BC6EEB"/>
    <w:rsid w:val="00BD0572"/>
    <w:rsid w:val="00BD46D3"/>
    <w:rsid w:val="00BD48DB"/>
    <w:rsid w:val="00BD54E9"/>
    <w:rsid w:val="00BD57E1"/>
    <w:rsid w:val="00BD5C74"/>
    <w:rsid w:val="00BD5E9C"/>
    <w:rsid w:val="00BD6E27"/>
    <w:rsid w:val="00BE01E2"/>
    <w:rsid w:val="00BE089E"/>
    <w:rsid w:val="00BE29D4"/>
    <w:rsid w:val="00BE2DB7"/>
    <w:rsid w:val="00BE48CD"/>
    <w:rsid w:val="00BE4D03"/>
    <w:rsid w:val="00BE7326"/>
    <w:rsid w:val="00BE7890"/>
    <w:rsid w:val="00BE78A4"/>
    <w:rsid w:val="00BE78B7"/>
    <w:rsid w:val="00BE7A84"/>
    <w:rsid w:val="00BF00D1"/>
    <w:rsid w:val="00BF1BBC"/>
    <w:rsid w:val="00BF20F2"/>
    <w:rsid w:val="00BF33FF"/>
    <w:rsid w:val="00BF342C"/>
    <w:rsid w:val="00BF37EB"/>
    <w:rsid w:val="00BF69BF"/>
    <w:rsid w:val="00BF6D87"/>
    <w:rsid w:val="00BF7252"/>
    <w:rsid w:val="00C00054"/>
    <w:rsid w:val="00C000A2"/>
    <w:rsid w:val="00C0019D"/>
    <w:rsid w:val="00C00C58"/>
    <w:rsid w:val="00C01A95"/>
    <w:rsid w:val="00C025E9"/>
    <w:rsid w:val="00C02AC2"/>
    <w:rsid w:val="00C02BDF"/>
    <w:rsid w:val="00C02F09"/>
    <w:rsid w:val="00C0316C"/>
    <w:rsid w:val="00C05082"/>
    <w:rsid w:val="00C102E8"/>
    <w:rsid w:val="00C11849"/>
    <w:rsid w:val="00C11951"/>
    <w:rsid w:val="00C11D8A"/>
    <w:rsid w:val="00C11F46"/>
    <w:rsid w:val="00C12744"/>
    <w:rsid w:val="00C12A5E"/>
    <w:rsid w:val="00C13085"/>
    <w:rsid w:val="00C130DA"/>
    <w:rsid w:val="00C134E3"/>
    <w:rsid w:val="00C16E5A"/>
    <w:rsid w:val="00C20373"/>
    <w:rsid w:val="00C20458"/>
    <w:rsid w:val="00C2079B"/>
    <w:rsid w:val="00C21FA4"/>
    <w:rsid w:val="00C22235"/>
    <w:rsid w:val="00C2447E"/>
    <w:rsid w:val="00C27C66"/>
    <w:rsid w:val="00C30F20"/>
    <w:rsid w:val="00C31498"/>
    <w:rsid w:val="00C31A42"/>
    <w:rsid w:val="00C3252D"/>
    <w:rsid w:val="00C3361C"/>
    <w:rsid w:val="00C35059"/>
    <w:rsid w:val="00C3551E"/>
    <w:rsid w:val="00C3582E"/>
    <w:rsid w:val="00C359BD"/>
    <w:rsid w:val="00C361BC"/>
    <w:rsid w:val="00C364A5"/>
    <w:rsid w:val="00C3773A"/>
    <w:rsid w:val="00C377D0"/>
    <w:rsid w:val="00C400AA"/>
    <w:rsid w:val="00C40248"/>
    <w:rsid w:val="00C40F9C"/>
    <w:rsid w:val="00C41A12"/>
    <w:rsid w:val="00C44BAF"/>
    <w:rsid w:val="00C44F30"/>
    <w:rsid w:val="00C45058"/>
    <w:rsid w:val="00C455CF"/>
    <w:rsid w:val="00C465AF"/>
    <w:rsid w:val="00C466B1"/>
    <w:rsid w:val="00C4794C"/>
    <w:rsid w:val="00C50439"/>
    <w:rsid w:val="00C5052C"/>
    <w:rsid w:val="00C529C9"/>
    <w:rsid w:val="00C550F3"/>
    <w:rsid w:val="00C559BE"/>
    <w:rsid w:val="00C56B97"/>
    <w:rsid w:val="00C56E57"/>
    <w:rsid w:val="00C60345"/>
    <w:rsid w:val="00C610FB"/>
    <w:rsid w:val="00C61433"/>
    <w:rsid w:val="00C623A8"/>
    <w:rsid w:val="00C6286A"/>
    <w:rsid w:val="00C64B0B"/>
    <w:rsid w:val="00C672BD"/>
    <w:rsid w:val="00C67544"/>
    <w:rsid w:val="00C67EE5"/>
    <w:rsid w:val="00C67F28"/>
    <w:rsid w:val="00C709FB"/>
    <w:rsid w:val="00C70DEB"/>
    <w:rsid w:val="00C71D06"/>
    <w:rsid w:val="00C71DA4"/>
    <w:rsid w:val="00C723E3"/>
    <w:rsid w:val="00C74CFE"/>
    <w:rsid w:val="00C76D76"/>
    <w:rsid w:val="00C7719B"/>
    <w:rsid w:val="00C77EC5"/>
    <w:rsid w:val="00C809BC"/>
    <w:rsid w:val="00C80B8F"/>
    <w:rsid w:val="00C81AA7"/>
    <w:rsid w:val="00C82902"/>
    <w:rsid w:val="00C832C3"/>
    <w:rsid w:val="00C850E8"/>
    <w:rsid w:val="00C8517C"/>
    <w:rsid w:val="00C8600B"/>
    <w:rsid w:val="00C86EB1"/>
    <w:rsid w:val="00C875BD"/>
    <w:rsid w:val="00C87B05"/>
    <w:rsid w:val="00C91060"/>
    <w:rsid w:val="00C92612"/>
    <w:rsid w:val="00C93479"/>
    <w:rsid w:val="00C9358F"/>
    <w:rsid w:val="00C935F1"/>
    <w:rsid w:val="00C93777"/>
    <w:rsid w:val="00C9471C"/>
    <w:rsid w:val="00C96C6C"/>
    <w:rsid w:val="00C977A9"/>
    <w:rsid w:val="00C97D3D"/>
    <w:rsid w:val="00CA001E"/>
    <w:rsid w:val="00CA1E07"/>
    <w:rsid w:val="00CA1FAD"/>
    <w:rsid w:val="00CA2614"/>
    <w:rsid w:val="00CA2DFA"/>
    <w:rsid w:val="00CA35EA"/>
    <w:rsid w:val="00CA3C75"/>
    <w:rsid w:val="00CA4183"/>
    <w:rsid w:val="00CA4A1D"/>
    <w:rsid w:val="00CA4BFD"/>
    <w:rsid w:val="00CA5942"/>
    <w:rsid w:val="00CA5A66"/>
    <w:rsid w:val="00CA60D3"/>
    <w:rsid w:val="00CA6BE0"/>
    <w:rsid w:val="00CA6D72"/>
    <w:rsid w:val="00CA7768"/>
    <w:rsid w:val="00CB037D"/>
    <w:rsid w:val="00CB06B5"/>
    <w:rsid w:val="00CB0E07"/>
    <w:rsid w:val="00CB0EA7"/>
    <w:rsid w:val="00CB18B8"/>
    <w:rsid w:val="00CB2611"/>
    <w:rsid w:val="00CB298A"/>
    <w:rsid w:val="00CB303E"/>
    <w:rsid w:val="00CB49AD"/>
    <w:rsid w:val="00CB526C"/>
    <w:rsid w:val="00CB5329"/>
    <w:rsid w:val="00CB5477"/>
    <w:rsid w:val="00CB6FA9"/>
    <w:rsid w:val="00CB7418"/>
    <w:rsid w:val="00CB7C4D"/>
    <w:rsid w:val="00CB7D56"/>
    <w:rsid w:val="00CC25DE"/>
    <w:rsid w:val="00CC3DB9"/>
    <w:rsid w:val="00CC402F"/>
    <w:rsid w:val="00CC41C0"/>
    <w:rsid w:val="00CC430E"/>
    <w:rsid w:val="00CC6154"/>
    <w:rsid w:val="00CC65ED"/>
    <w:rsid w:val="00CC7537"/>
    <w:rsid w:val="00CD04D2"/>
    <w:rsid w:val="00CD1461"/>
    <w:rsid w:val="00CD2908"/>
    <w:rsid w:val="00CD30D1"/>
    <w:rsid w:val="00CD3306"/>
    <w:rsid w:val="00CD5ED1"/>
    <w:rsid w:val="00CE2A03"/>
    <w:rsid w:val="00CE348E"/>
    <w:rsid w:val="00CE5EF5"/>
    <w:rsid w:val="00CE65BB"/>
    <w:rsid w:val="00CE66FC"/>
    <w:rsid w:val="00CE7A8D"/>
    <w:rsid w:val="00CE7BA9"/>
    <w:rsid w:val="00CF0EB7"/>
    <w:rsid w:val="00CF1AEE"/>
    <w:rsid w:val="00CF42C7"/>
    <w:rsid w:val="00CF52BD"/>
    <w:rsid w:val="00CF5E4D"/>
    <w:rsid w:val="00CF66A8"/>
    <w:rsid w:val="00D00CBC"/>
    <w:rsid w:val="00D01BDE"/>
    <w:rsid w:val="00D032A5"/>
    <w:rsid w:val="00D04304"/>
    <w:rsid w:val="00D071F5"/>
    <w:rsid w:val="00D0743E"/>
    <w:rsid w:val="00D07C0C"/>
    <w:rsid w:val="00D1020D"/>
    <w:rsid w:val="00D11A9B"/>
    <w:rsid w:val="00D120EF"/>
    <w:rsid w:val="00D15E1F"/>
    <w:rsid w:val="00D16829"/>
    <w:rsid w:val="00D1766C"/>
    <w:rsid w:val="00D17D32"/>
    <w:rsid w:val="00D21E0C"/>
    <w:rsid w:val="00D21EA2"/>
    <w:rsid w:val="00D2249C"/>
    <w:rsid w:val="00D22680"/>
    <w:rsid w:val="00D22832"/>
    <w:rsid w:val="00D25EBE"/>
    <w:rsid w:val="00D25EF9"/>
    <w:rsid w:val="00D26191"/>
    <w:rsid w:val="00D26F5F"/>
    <w:rsid w:val="00D279AB"/>
    <w:rsid w:val="00D27B24"/>
    <w:rsid w:val="00D30235"/>
    <w:rsid w:val="00D31102"/>
    <w:rsid w:val="00D31613"/>
    <w:rsid w:val="00D32032"/>
    <w:rsid w:val="00D32446"/>
    <w:rsid w:val="00D32AB0"/>
    <w:rsid w:val="00D35415"/>
    <w:rsid w:val="00D35417"/>
    <w:rsid w:val="00D35C98"/>
    <w:rsid w:val="00D35F55"/>
    <w:rsid w:val="00D36351"/>
    <w:rsid w:val="00D36D77"/>
    <w:rsid w:val="00D374FA"/>
    <w:rsid w:val="00D37B05"/>
    <w:rsid w:val="00D40B82"/>
    <w:rsid w:val="00D41981"/>
    <w:rsid w:val="00D420C0"/>
    <w:rsid w:val="00D42282"/>
    <w:rsid w:val="00D423F2"/>
    <w:rsid w:val="00D43BBF"/>
    <w:rsid w:val="00D447E5"/>
    <w:rsid w:val="00D510C1"/>
    <w:rsid w:val="00D54777"/>
    <w:rsid w:val="00D5477F"/>
    <w:rsid w:val="00D54AAC"/>
    <w:rsid w:val="00D54FC7"/>
    <w:rsid w:val="00D555B4"/>
    <w:rsid w:val="00D565F3"/>
    <w:rsid w:val="00D608BD"/>
    <w:rsid w:val="00D60ACD"/>
    <w:rsid w:val="00D60AE3"/>
    <w:rsid w:val="00D60B64"/>
    <w:rsid w:val="00D60FAA"/>
    <w:rsid w:val="00D61450"/>
    <w:rsid w:val="00D62189"/>
    <w:rsid w:val="00D62F76"/>
    <w:rsid w:val="00D63B97"/>
    <w:rsid w:val="00D65365"/>
    <w:rsid w:val="00D653EC"/>
    <w:rsid w:val="00D65593"/>
    <w:rsid w:val="00D65AA9"/>
    <w:rsid w:val="00D65FEF"/>
    <w:rsid w:val="00D662AF"/>
    <w:rsid w:val="00D67460"/>
    <w:rsid w:val="00D67DC7"/>
    <w:rsid w:val="00D70918"/>
    <w:rsid w:val="00D717C7"/>
    <w:rsid w:val="00D72ECE"/>
    <w:rsid w:val="00D757FA"/>
    <w:rsid w:val="00D7655D"/>
    <w:rsid w:val="00D77177"/>
    <w:rsid w:val="00D77308"/>
    <w:rsid w:val="00D7730C"/>
    <w:rsid w:val="00D7776F"/>
    <w:rsid w:val="00D77C82"/>
    <w:rsid w:val="00D80977"/>
    <w:rsid w:val="00D816FC"/>
    <w:rsid w:val="00D81D8A"/>
    <w:rsid w:val="00D82AD8"/>
    <w:rsid w:val="00D8302B"/>
    <w:rsid w:val="00D831A3"/>
    <w:rsid w:val="00D83707"/>
    <w:rsid w:val="00D85271"/>
    <w:rsid w:val="00D85D7E"/>
    <w:rsid w:val="00D87717"/>
    <w:rsid w:val="00D9023F"/>
    <w:rsid w:val="00D90402"/>
    <w:rsid w:val="00D909E7"/>
    <w:rsid w:val="00D91249"/>
    <w:rsid w:val="00D92248"/>
    <w:rsid w:val="00D92270"/>
    <w:rsid w:val="00D92742"/>
    <w:rsid w:val="00D92AE6"/>
    <w:rsid w:val="00D92E77"/>
    <w:rsid w:val="00D92E97"/>
    <w:rsid w:val="00D93F2F"/>
    <w:rsid w:val="00D94B4A"/>
    <w:rsid w:val="00D953B4"/>
    <w:rsid w:val="00D95FDA"/>
    <w:rsid w:val="00DA0584"/>
    <w:rsid w:val="00DA0A33"/>
    <w:rsid w:val="00DA1207"/>
    <w:rsid w:val="00DA2313"/>
    <w:rsid w:val="00DA3718"/>
    <w:rsid w:val="00DA3AF5"/>
    <w:rsid w:val="00DA3FAE"/>
    <w:rsid w:val="00DA495B"/>
    <w:rsid w:val="00DA52D8"/>
    <w:rsid w:val="00DA7844"/>
    <w:rsid w:val="00DA7A0B"/>
    <w:rsid w:val="00DA7C47"/>
    <w:rsid w:val="00DB0F4E"/>
    <w:rsid w:val="00DB149D"/>
    <w:rsid w:val="00DB162E"/>
    <w:rsid w:val="00DB1B31"/>
    <w:rsid w:val="00DB1CC1"/>
    <w:rsid w:val="00DB2103"/>
    <w:rsid w:val="00DB29CF"/>
    <w:rsid w:val="00DB31FD"/>
    <w:rsid w:val="00DB3901"/>
    <w:rsid w:val="00DB49A5"/>
    <w:rsid w:val="00DB53D1"/>
    <w:rsid w:val="00DB55FA"/>
    <w:rsid w:val="00DB5964"/>
    <w:rsid w:val="00DB643A"/>
    <w:rsid w:val="00DB7B05"/>
    <w:rsid w:val="00DC02AA"/>
    <w:rsid w:val="00DC09FA"/>
    <w:rsid w:val="00DC0C6C"/>
    <w:rsid w:val="00DC0E5A"/>
    <w:rsid w:val="00DC0F97"/>
    <w:rsid w:val="00DC0FB8"/>
    <w:rsid w:val="00DC1A44"/>
    <w:rsid w:val="00DC30C3"/>
    <w:rsid w:val="00DC38F2"/>
    <w:rsid w:val="00DC48A5"/>
    <w:rsid w:val="00DC506B"/>
    <w:rsid w:val="00DC5940"/>
    <w:rsid w:val="00DC5E29"/>
    <w:rsid w:val="00DD0A51"/>
    <w:rsid w:val="00DD1681"/>
    <w:rsid w:val="00DD32D5"/>
    <w:rsid w:val="00DD39FC"/>
    <w:rsid w:val="00DD3D23"/>
    <w:rsid w:val="00DD5896"/>
    <w:rsid w:val="00DD6B7D"/>
    <w:rsid w:val="00DD7FCF"/>
    <w:rsid w:val="00DE0047"/>
    <w:rsid w:val="00DE076A"/>
    <w:rsid w:val="00DE18C7"/>
    <w:rsid w:val="00DE19B1"/>
    <w:rsid w:val="00DE28FE"/>
    <w:rsid w:val="00DE33E1"/>
    <w:rsid w:val="00DE36C0"/>
    <w:rsid w:val="00DE3ED1"/>
    <w:rsid w:val="00DE40EC"/>
    <w:rsid w:val="00DE56E1"/>
    <w:rsid w:val="00DE74E4"/>
    <w:rsid w:val="00DE7A06"/>
    <w:rsid w:val="00DF254B"/>
    <w:rsid w:val="00DF2DB6"/>
    <w:rsid w:val="00DF4452"/>
    <w:rsid w:val="00DF45DD"/>
    <w:rsid w:val="00DF581F"/>
    <w:rsid w:val="00DF6B72"/>
    <w:rsid w:val="00DF781B"/>
    <w:rsid w:val="00E00568"/>
    <w:rsid w:val="00E01408"/>
    <w:rsid w:val="00E016EC"/>
    <w:rsid w:val="00E01D05"/>
    <w:rsid w:val="00E050FD"/>
    <w:rsid w:val="00E06F9A"/>
    <w:rsid w:val="00E06FB4"/>
    <w:rsid w:val="00E10FDB"/>
    <w:rsid w:val="00E111B5"/>
    <w:rsid w:val="00E11290"/>
    <w:rsid w:val="00E113FD"/>
    <w:rsid w:val="00E12C3C"/>
    <w:rsid w:val="00E14810"/>
    <w:rsid w:val="00E16C1F"/>
    <w:rsid w:val="00E17257"/>
    <w:rsid w:val="00E20546"/>
    <w:rsid w:val="00E226A6"/>
    <w:rsid w:val="00E22F82"/>
    <w:rsid w:val="00E230CE"/>
    <w:rsid w:val="00E24076"/>
    <w:rsid w:val="00E2433B"/>
    <w:rsid w:val="00E24662"/>
    <w:rsid w:val="00E24D16"/>
    <w:rsid w:val="00E2518D"/>
    <w:rsid w:val="00E266E1"/>
    <w:rsid w:val="00E27120"/>
    <w:rsid w:val="00E27CBC"/>
    <w:rsid w:val="00E304C9"/>
    <w:rsid w:val="00E30F6D"/>
    <w:rsid w:val="00E317D4"/>
    <w:rsid w:val="00E3195E"/>
    <w:rsid w:val="00E319C8"/>
    <w:rsid w:val="00E33448"/>
    <w:rsid w:val="00E3345A"/>
    <w:rsid w:val="00E338FD"/>
    <w:rsid w:val="00E33964"/>
    <w:rsid w:val="00E33A34"/>
    <w:rsid w:val="00E341CD"/>
    <w:rsid w:val="00E3437F"/>
    <w:rsid w:val="00E34FEB"/>
    <w:rsid w:val="00E35FA3"/>
    <w:rsid w:val="00E362CA"/>
    <w:rsid w:val="00E3684E"/>
    <w:rsid w:val="00E36F41"/>
    <w:rsid w:val="00E37985"/>
    <w:rsid w:val="00E41BE6"/>
    <w:rsid w:val="00E41F71"/>
    <w:rsid w:val="00E41FB8"/>
    <w:rsid w:val="00E4254B"/>
    <w:rsid w:val="00E42B59"/>
    <w:rsid w:val="00E4306D"/>
    <w:rsid w:val="00E4452D"/>
    <w:rsid w:val="00E4581A"/>
    <w:rsid w:val="00E45B5F"/>
    <w:rsid w:val="00E45D15"/>
    <w:rsid w:val="00E45F9C"/>
    <w:rsid w:val="00E50263"/>
    <w:rsid w:val="00E5337D"/>
    <w:rsid w:val="00E5349E"/>
    <w:rsid w:val="00E53701"/>
    <w:rsid w:val="00E53939"/>
    <w:rsid w:val="00E54F3E"/>
    <w:rsid w:val="00E55BF0"/>
    <w:rsid w:val="00E56497"/>
    <w:rsid w:val="00E56674"/>
    <w:rsid w:val="00E6105F"/>
    <w:rsid w:val="00E616B1"/>
    <w:rsid w:val="00E62352"/>
    <w:rsid w:val="00E62A37"/>
    <w:rsid w:val="00E62DE7"/>
    <w:rsid w:val="00E652C1"/>
    <w:rsid w:val="00E66254"/>
    <w:rsid w:val="00E677B5"/>
    <w:rsid w:val="00E67815"/>
    <w:rsid w:val="00E70A33"/>
    <w:rsid w:val="00E70B47"/>
    <w:rsid w:val="00E712AF"/>
    <w:rsid w:val="00E71404"/>
    <w:rsid w:val="00E72654"/>
    <w:rsid w:val="00E728AB"/>
    <w:rsid w:val="00E7437F"/>
    <w:rsid w:val="00E74D5D"/>
    <w:rsid w:val="00E75727"/>
    <w:rsid w:val="00E77167"/>
    <w:rsid w:val="00E77E61"/>
    <w:rsid w:val="00E81EE1"/>
    <w:rsid w:val="00E826EE"/>
    <w:rsid w:val="00E8278D"/>
    <w:rsid w:val="00E83304"/>
    <w:rsid w:val="00E83AEB"/>
    <w:rsid w:val="00E83AFA"/>
    <w:rsid w:val="00E83B5C"/>
    <w:rsid w:val="00E84AAD"/>
    <w:rsid w:val="00E85010"/>
    <w:rsid w:val="00E86C91"/>
    <w:rsid w:val="00E86F0E"/>
    <w:rsid w:val="00E90608"/>
    <w:rsid w:val="00E906A1"/>
    <w:rsid w:val="00E91119"/>
    <w:rsid w:val="00E93896"/>
    <w:rsid w:val="00E942A5"/>
    <w:rsid w:val="00E9569A"/>
    <w:rsid w:val="00E95731"/>
    <w:rsid w:val="00E96A60"/>
    <w:rsid w:val="00E96E75"/>
    <w:rsid w:val="00E96FBD"/>
    <w:rsid w:val="00EA0935"/>
    <w:rsid w:val="00EA1133"/>
    <w:rsid w:val="00EA1434"/>
    <w:rsid w:val="00EA17BB"/>
    <w:rsid w:val="00EA2256"/>
    <w:rsid w:val="00EA33B4"/>
    <w:rsid w:val="00EA3E66"/>
    <w:rsid w:val="00EA4210"/>
    <w:rsid w:val="00EA4375"/>
    <w:rsid w:val="00EA479F"/>
    <w:rsid w:val="00EA533F"/>
    <w:rsid w:val="00EA5486"/>
    <w:rsid w:val="00EA5649"/>
    <w:rsid w:val="00EA5DDE"/>
    <w:rsid w:val="00EA6DF8"/>
    <w:rsid w:val="00EA723B"/>
    <w:rsid w:val="00EB19D1"/>
    <w:rsid w:val="00EB1AE8"/>
    <w:rsid w:val="00EB355D"/>
    <w:rsid w:val="00EB370D"/>
    <w:rsid w:val="00EB48CB"/>
    <w:rsid w:val="00EB4C7C"/>
    <w:rsid w:val="00EB4FA2"/>
    <w:rsid w:val="00EB6A52"/>
    <w:rsid w:val="00EB7919"/>
    <w:rsid w:val="00EB7A93"/>
    <w:rsid w:val="00EC303D"/>
    <w:rsid w:val="00EC3546"/>
    <w:rsid w:val="00EC3987"/>
    <w:rsid w:val="00EC3C01"/>
    <w:rsid w:val="00EC43E0"/>
    <w:rsid w:val="00EC520C"/>
    <w:rsid w:val="00EC5D78"/>
    <w:rsid w:val="00EC602E"/>
    <w:rsid w:val="00EC766D"/>
    <w:rsid w:val="00EC7689"/>
    <w:rsid w:val="00ED15F4"/>
    <w:rsid w:val="00ED1D76"/>
    <w:rsid w:val="00ED23CB"/>
    <w:rsid w:val="00ED26B6"/>
    <w:rsid w:val="00ED2776"/>
    <w:rsid w:val="00ED2CA5"/>
    <w:rsid w:val="00ED3782"/>
    <w:rsid w:val="00ED3BE5"/>
    <w:rsid w:val="00ED4D25"/>
    <w:rsid w:val="00ED5132"/>
    <w:rsid w:val="00ED6077"/>
    <w:rsid w:val="00ED6897"/>
    <w:rsid w:val="00ED6F53"/>
    <w:rsid w:val="00ED775E"/>
    <w:rsid w:val="00ED7A01"/>
    <w:rsid w:val="00EE089C"/>
    <w:rsid w:val="00EE284F"/>
    <w:rsid w:val="00EE28DA"/>
    <w:rsid w:val="00EE43CD"/>
    <w:rsid w:val="00EE4441"/>
    <w:rsid w:val="00EE4871"/>
    <w:rsid w:val="00EE4B3F"/>
    <w:rsid w:val="00EE5694"/>
    <w:rsid w:val="00EE6826"/>
    <w:rsid w:val="00EE6BEA"/>
    <w:rsid w:val="00EE762F"/>
    <w:rsid w:val="00EE7A1C"/>
    <w:rsid w:val="00EF1081"/>
    <w:rsid w:val="00EF1298"/>
    <w:rsid w:val="00EF164F"/>
    <w:rsid w:val="00EF5250"/>
    <w:rsid w:val="00EF6EB1"/>
    <w:rsid w:val="00EF742F"/>
    <w:rsid w:val="00EF79C5"/>
    <w:rsid w:val="00F00E80"/>
    <w:rsid w:val="00F0123E"/>
    <w:rsid w:val="00F01385"/>
    <w:rsid w:val="00F020CF"/>
    <w:rsid w:val="00F026F0"/>
    <w:rsid w:val="00F029F1"/>
    <w:rsid w:val="00F03716"/>
    <w:rsid w:val="00F03ED1"/>
    <w:rsid w:val="00F04E9F"/>
    <w:rsid w:val="00F04EA9"/>
    <w:rsid w:val="00F07843"/>
    <w:rsid w:val="00F10F0A"/>
    <w:rsid w:val="00F11210"/>
    <w:rsid w:val="00F11233"/>
    <w:rsid w:val="00F12582"/>
    <w:rsid w:val="00F1290D"/>
    <w:rsid w:val="00F129C7"/>
    <w:rsid w:val="00F147C6"/>
    <w:rsid w:val="00F15F43"/>
    <w:rsid w:val="00F1616E"/>
    <w:rsid w:val="00F165F2"/>
    <w:rsid w:val="00F17BC0"/>
    <w:rsid w:val="00F22002"/>
    <w:rsid w:val="00F22E1A"/>
    <w:rsid w:val="00F22F51"/>
    <w:rsid w:val="00F232D3"/>
    <w:rsid w:val="00F2520F"/>
    <w:rsid w:val="00F253FA"/>
    <w:rsid w:val="00F253FF"/>
    <w:rsid w:val="00F267C8"/>
    <w:rsid w:val="00F26D12"/>
    <w:rsid w:val="00F26E8A"/>
    <w:rsid w:val="00F27BC2"/>
    <w:rsid w:val="00F30F34"/>
    <w:rsid w:val="00F30F58"/>
    <w:rsid w:val="00F30FB0"/>
    <w:rsid w:val="00F31ADE"/>
    <w:rsid w:val="00F34073"/>
    <w:rsid w:val="00F34196"/>
    <w:rsid w:val="00F360B9"/>
    <w:rsid w:val="00F3663E"/>
    <w:rsid w:val="00F36859"/>
    <w:rsid w:val="00F4014C"/>
    <w:rsid w:val="00F428F0"/>
    <w:rsid w:val="00F42BE2"/>
    <w:rsid w:val="00F42BF1"/>
    <w:rsid w:val="00F42CCC"/>
    <w:rsid w:val="00F42E9E"/>
    <w:rsid w:val="00F4357E"/>
    <w:rsid w:val="00F43BDD"/>
    <w:rsid w:val="00F4410B"/>
    <w:rsid w:val="00F453DD"/>
    <w:rsid w:val="00F45EE5"/>
    <w:rsid w:val="00F472DE"/>
    <w:rsid w:val="00F4759C"/>
    <w:rsid w:val="00F477A3"/>
    <w:rsid w:val="00F50364"/>
    <w:rsid w:val="00F507DC"/>
    <w:rsid w:val="00F50DC7"/>
    <w:rsid w:val="00F5162E"/>
    <w:rsid w:val="00F52225"/>
    <w:rsid w:val="00F55000"/>
    <w:rsid w:val="00F56B23"/>
    <w:rsid w:val="00F602B7"/>
    <w:rsid w:val="00F602FF"/>
    <w:rsid w:val="00F63AFD"/>
    <w:rsid w:val="00F65890"/>
    <w:rsid w:val="00F65961"/>
    <w:rsid w:val="00F65A63"/>
    <w:rsid w:val="00F65D9C"/>
    <w:rsid w:val="00F66EF5"/>
    <w:rsid w:val="00F670A8"/>
    <w:rsid w:val="00F67824"/>
    <w:rsid w:val="00F67B01"/>
    <w:rsid w:val="00F67E45"/>
    <w:rsid w:val="00F70C24"/>
    <w:rsid w:val="00F7199C"/>
    <w:rsid w:val="00F72694"/>
    <w:rsid w:val="00F72A74"/>
    <w:rsid w:val="00F72E32"/>
    <w:rsid w:val="00F73982"/>
    <w:rsid w:val="00F73AE4"/>
    <w:rsid w:val="00F74415"/>
    <w:rsid w:val="00F746EC"/>
    <w:rsid w:val="00F74A47"/>
    <w:rsid w:val="00F74F64"/>
    <w:rsid w:val="00F7507C"/>
    <w:rsid w:val="00F75678"/>
    <w:rsid w:val="00F75E85"/>
    <w:rsid w:val="00F76094"/>
    <w:rsid w:val="00F76796"/>
    <w:rsid w:val="00F76804"/>
    <w:rsid w:val="00F7712C"/>
    <w:rsid w:val="00F77225"/>
    <w:rsid w:val="00F772A9"/>
    <w:rsid w:val="00F808EF"/>
    <w:rsid w:val="00F80B0C"/>
    <w:rsid w:val="00F81628"/>
    <w:rsid w:val="00F8196B"/>
    <w:rsid w:val="00F82801"/>
    <w:rsid w:val="00F830DD"/>
    <w:rsid w:val="00F83323"/>
    <w:rsid w:val="00F84AAE"/>
    <w:rsid w:val="00F855B8"/>
    <w:rsid w:val="00F85621"/>
    <w:rsid w:val="00F857A7"/>
    <w:rsid w:val="00F85DDD"/>
    <w:rsid w:val="00F86B49"/>
    <w:rsid w:val="00F8714F"/>
    <w:rsid w:val="00F87C1A"/>
    <w:rsid w:val="00F9015C"/>
    <w:rsid w:val="00F91238"/>
    <w:rsid w:val="00F923D6"/>
    <w:rsid w:val="00F92778"/>
    <w:rsid w:val="00F930B5"/>
    <w:rsid w:val="00F93216"/>
    <w:rsid w:val="00F934A8"/>
    <w:rsid w:val="00F9546F"/>
    <w:rsid w:val="00F95E1F"/>
    <w:rsid w:val="00F961EF"/>
    <w:rsid w:val="00FA00F2"/>
    <w:rsid w:val="00FA1088"/>
    <w:rsid w:val="00FA120F"/>
    <w:rsid w:val="00FA131D"/>
    <w:rsid w:val="00FA1F81"/>
    <w:rsid w:val="00FA1FB8"/>
    <w:rsid w:val="00FA240D"/>
    <w:rsid w:val="00FA2438"/>
    <w:rsid w:val="00FA26FE"/>
    <w:rsid w:val="00FA33CB"/>
    <w:rsid w:val="00FA3B7E"/>
    <w:rsid w:val="00FA5BD8"/>
    <w:rsid w:val="00FA5C50"/>
    <w:rsid w:val="00FA5EF6"/>
    <w:rsid w:val="00FA6CF4"/>
    <w:rsid w:val="00FB1250"/>
    <w:rsid w:val="00FB191D"/>
    <w:rsid w:val="00FB1F1A"/>
    <w:rsid w:val="00FB2D67"/>
    <w:rsid w:val="00FB2D9F"/>
    <w:rsid w:val="00FB3A72"/>
    <w:rsid w:val="00FB5F0F"/>
    <w:rsid w:val="00FB7FDA"/>
    <w:rsid w:val="00FC1B9C"/>
    <w:rsid w:val="00FC2089"/>
    <w:rsid w:val="00FC2116"/>
    <w:rsid w:val="00FC240B"/>
    <w:rsid w:val="00FC2A97"/>
    <w:rsid w:val="00FC3C51"/>
    <w:rsid w:val="00FC5056"/>
    <w:rsid w:val="00FC6581"/>
    <w:rsid w:val="00FC6A7C"/>
    <w:rsid w:val="00FC7FED"/>
    <w:rsid w:val="00FD0D37"/>
    <w:rsid w:val="00FD1419"/>
    <w:rsid w:val="00FD16AA"/>
    <w:rsid w:val="00FD1BE9"/>
    <w:rsid w:val="00FD2EF1"/>
    <w:rsid w:val="00FD31B3"/>
    <w:rsid w:val="00FD39CE"/>
    <w:rsid w:val="00FD3CBE"/>
    <w:rsid w:val="00FD44CB"/>
    <w:rsid w:val="00FD5AC6"/>
    <w:rsid w:val="00FD641D"/>
    <w:rsid w:val="00FD6572"/>
    <w:rsid w:val="00FD66F2"/>
    <w:rsid w:val="00FD6B33"/>
    <w:rsid w:val="00FD73CA"/>
    <w:rsid w:val="00FE05F2"/>
    <w:rsid w:val="00FE0817"/>
    <w:rsid w:val="00FE13D1"/>
    <w:rsid w:val="00FE2389"/>
    <w:rsid w:val="00FE2927"/>
    <w:rsid w:val="00FE3900"/>
    <w:rsid w:val="00FE4308"/>
    <w:rsid w:val="00FE437D"/>
    <w:rsid w:val="00FE44E9"/>
    <w:rsid w:val="00FE4BF8"/>
    <w:rsid w:val="00FE51B0"/>
    <w:rsid w:val="00FE5B4B"/>
    <w:rsid w:val="00FE73AD"/>
    <w:rsid w:val="00FE75E9"/>
    <w:rsid w:val="00FF0B7A"/>
    <w:rsid w:val="00FF162C"/>
    <w:rsid w:val="00FF1709"/>
    <w:rsid w:val="00FF2F27"/>
    <w:rsid w:val="00FF32D3"/>
    <w:rsid w:val="00FF4531"/>
    <w:rsid w:val="00FF5F13"/>
    <w:rsid w:val="00FF68C1"/>
    <w:rsid w:val="00FF7262"/>
    <w:rsid w:val="00FF74DC"/>
    <w:rsid w:val="00FF7926"/>
    <w:rsid w:val="00FF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3E0"/>
    <w:rPr>
      <w:sz w:val="18"/>
      <w:szCs w:val="18"/>
    </w:rPr>
  </w:style>
  <w:style w:type="paragraph" w:styleId="a5">
    <w:name w:val="List Paragraph"/>
    <w:basedOn w:val="a"/>
    <w:uiPriority w:val="34"/>
    <w:qFormat/>
    <w:rsid w:val="003918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2016-12-21T05:04:00Z</cp:lastPrinted>
  <dcterms:created xsi:type="dcterms:W3CDTF">2016-12-14T01:39:00Z</dcterms:created>
  <dcterms:modified xsi:type="dcterms:W3CDTF">2017-01-03T07:31:00Z</dcterms:modified>
</cp:coreProperties>
</file>