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附件3</w:t>
      </w:r>
    </w:p>
    <w:p>
      <w:pPr>
        <w:wordWrap w:val="0"/>
        <w:jc w:val="right"/>
        <w:rPr>
          <w:rFonts w:hint="default" w:ascii="黑体" w:hAnsi="黑体" w:eastAsia="仿宋_GB2312" w:cs="黑体"/>
          <w:sz w:val="32"/>
          <w:szCs w:val="48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48"/>
        </w:rPr>
        <w:t>编号：</w:t>
      </w:r>
      <w:r>
        <w:rPr>
          <w:rFonts w:hint="eastAsia" w:ascii="仿宋_GB2312" w:hAnsi="仿宋" w:eastAsia="仿宋_GB2312" w:cs="仿宋"/>
          <w:sz w:val="32"/>
          <w:szCs w:val="48"/>
          <w:lang w:val="en-US" w:eastAsia="zh-CN"/>
        </w:rPr>
        <w:t xml:space="preserve">       </w:t>
      </w:r>
    </w:p>
    <w:p>
      <w:pPr>
        <w:rPr>
          <w:rFonts w:ascii="黑体" w:hAnsi="黑体" w:eastAsia="黑体"/>
          <w:szCs w:val="32"/>
        </w:rPr>
      </w:pPr>
    </w:p>
    <w:p>
      <w:pPr>
        <w:pStyle w:val="3"/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年江苏省自然科学百篇优秀学术成果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>
      <w:pPr>
        <w:rPr>
          <w:rFonts w:ascii="黑体" w:hAnsi="黑体" w:eastAsia="黑体"/>
          <w:szCs w:val="32"/>
        </w:rPr>
      </w:pPr>
    </w:p>
    <w:p>
      <w:pPr>
        <w:spacing w:line="594" w:lineRule="exact"/>
        <w:ind w:firstLine="200"/>
        <w:rPr>
          <w:rFonts w:ascii="仿宋" w:hAnsi="仿宋" w:eastAsia="仿宋"/>
          <w:szCs w:val="32"/>
        </w:rPr>
      </w:pP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  <w:lang w:val="en-US" w:eastAsia="zh-CN"/>
        </w:rPr>
        <w:t>申 报 人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pStyle w:val="3"/>
      </w:pPr>
    </w:p>
    <w:p/>
    <w:p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1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413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43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研究性    □</w:t>
            </w:r>
          </w:p>
          <w:p>
            <w:r>
              <w:rPr>
                <w:rFonts w:hint="eastAsia" w:ascii="仿宋" w:hAnsi="仿宋" w:eastAsia="仿宋"/>
                <w:sz w:val="24"/>
              </w:rPr>
              <w:t>综述性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科集群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论文刊发期刊被收录情况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CSCD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北大核心□  SCI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EI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作者（排序以论文发表为准）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论文摘要（外文论文同时提供原文和中文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中文不超过</w:t>
            </w:r>
            <w:r>
              <w:rPr>
                <w:rFonts w:hint="eastAsia" w:ascii="仿宋" w:hAnsi="仿宋" w:eastAsia="仿宋"/>
                <w:sz w:val="24"/>
              </w:rPr>
              <w:t>500字）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</w:pPr>
          </w:p>
          <w:p/>
          <w:p/>
          <w:p/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研究背景（简要介绍国内外相近领域研究进展情况，学术研究、产业转化等方面的需求及重要性，5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</w:pPr>
          </w:p>
          <w:p/>
          <w:p/>
          <w:p>
            <w:pPr>
              <w:pStyle w:val="3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取得成果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简要介绍论文开展的主要工作和研究发现，</w:t>
            </w:r>
            <w:r>
              <w:rPr>
                <w:rFonts w:hint="eastAsia" w:ascii="仿宋" w:hAnsi="仿宋" w:eastAsia="仿宋"/>
                <w:sz w:val="24"/>
              </w:rPr>
              <w:t>500字以内）</w:t>
            </w:r>
          </w:p>
          <w:p>
            <w:pPr>
              <w:pStyle w:val="3"/>
            </w:pPr>
          </w:p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060" w:type="dxa"/>
            <w:gridSpan w:val="8"/>
            <w:vAlign w:val="top"/>
          </w:tcPr>
          <w:p>
            <w:pPr>
              <w:spacing w:line="240" w:lineRule="auto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创新亮点（简要阐述论文的创新性、科学性及应用价值，500字以内）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申报作者</w:t>
            </w:r>
            <w:r>
              <w:rPr>
                <w:rFonts w:hint="eastAsia" w:ascii="仿宋" w:hAnsi="仿宋" w:eastAsia="仿宋"/>
                <w:sz w:val="24"/>
              </w:rPr>
              <w:t>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作者所在单位意见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pStyle w:val="3"/>
            </w:pPr>
          </w:p>
          <w:p>
            <w:pPr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作者所在单位盖章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9060" w:type="dxa"/>
            <w:gridSpan w:val="8"/>
            <w:tcBorders>
              <w:bottom w:val="single" w:color="auto" w:sz="12" w:space="0"/>
            </w:tcBorders>
            <w:vAlign w:val="top"/>
          </w:tcPr>
          <w:p>
            <w:pPr>
              <w:spacing w:line="300" w:lineRule="exact"/>
              <w:jc w:val="both"/>
            </w:pPr>
            <w:r>
              <w:rPr>
                <w:rFonts w:hint="eastAsia" w:ascii="仿宋" w:hAnsi="仿宋" w:eastAsia="仿宋"/>
                <w:sz w:val="24"/>
              </w:rPr>
              <w:t>其他：（申报论文如有其他重要成就或影响，或曾作为某项科技成果、奖励的代表作，请在此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栏填写并附支撑材料）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MjExYzJiNjVmOWI1MmQ4YTA1NzY3ZjM1NWQyMzkifQ=="/>
  </w:docVars>
  <w:rsids>
    <w:rsidRoot w:val="00ED54AC"/>
    <w:rsid w:val="00010ED0"/>
    <w:rsid w:val="000A083C"/>
    <w:rsid w:val="000D6981"/>
    <w:rsid w:val="000E1DA9"/>
    <w:rsid w:val="000E532E"/>
    <w:rsid w:val="001135D6"/>
    <w:rsid w:val="00123C25"/>
    <w:rsid w:val="00153D3F"/>
    <w:rsid w:val="001A5480"/>
    <w:rsid w:val="001D616E"/>
    <w:rsid w:val="00302758"/>
    <w:rsid w:val="003439E3"/>
    <w:rsid w:val="0036690C"/>
    <w:rsid w:val="00387557"/>
    <w:rsid w:val="00470ED8"/>
    <w:rsid w:val="004977F8"/>
    <w:rsid w:val="004B478E"/>
    <w:rsid w:val="004B66A2"/>
    <w:rsid w:val="00502121"/>
    <w:rsid w:val="00531977"/>
    <w:rsid w:val="0054340B"/>
    <w:rsid w:val="00553317"/>
    <w:rsid w:val="005B0EC9"/>
    <w:rsid w:val="00677EBB"/>
    <w:rsid w:val="006D305E"/>
    <w:rsid w:val="007148AC"/>
    <w:rsid w:val="00754385"/>
    <w:rsid w:val="00755C42"/>
    <w:rsid w:val="0081494F"/>
    <w:rsid w:val="00906C4E"/>
    <w:rsid w:val="00946323"/>
    <w:rsid w:val="009C2FA2"/>
    <w:rsid w:val="009D03A9"/>
    <w:rsid w:val="009F7306"/>
    <w:rsid w:val="00AC7324"/>
    <w:rsid w:val="00B3090D"/>
    <w:rsid w:val="00B5428D"/>
    <w:rsid w:val="00B55AEF"/>
    <w:rsid w:val="00BC1078"/>
    <w:rsid w:val="00C41194"/>
    <w:rsid w:val="00C6274C"/>
    <w:rsid w:val="00C70A18"/>
    <w:rsid w:val="00C84EF8"/>
    <w:rsid w:val="00CC02A1"/>
    <w:rsid w:val="00D134A7"/>
    <w:rsid w:val="00D70326"/>
    <w:rsid w:val="00DC0C55"/>
    <w:rsid w:val="00E83A7D"/>
    <w:rsid w:val="00ED54AC"/>
    <w:rsid w:val="00F10F8F"/>
    <w:rsid w:val="00F47AF9"/>
    <w:rsid w:val="00F741CB"/>
    <w:rsid w:val="00FD0CDA"/>
    <w:rsid w:val="39812B34"/>
    <w:rsid w:val="43210EE4"/>
    <w:rsid w:val="55A0213D"/>
    <w:rsid w:val="79703CC6"/>
    <w:rsid w:val="7B37197A"/>
    <w:rsid w:val="7D3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5"/>
    <w:basedOn w:val="7"/>
    <w:qFormat/>
    <w:uiPriority w:val="59"/>
    <w:rPr>
      <w:rFonts w:asci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3"/>
    <w:autoRedefine/>
    <w:qFormat/>
    <w:uiPriority w:val="99"/>
    <w:rPr>
      <w:rFonts w:eastAsia="仿宋_GB2312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</Words>
  <Characters>798</Characters>
  <Lines>6</Lines>
  <Paragraphs>1</Paragraphs>
  <TotalTime>8</TotalTime>
  <ScaleCrop>false</ScaleCrop>
  <LinksUpToDate>false</LinksUpToDate>
  <CharactersWithSpaces>936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2023-09-06T01:13:00Z</dcterms:created>
  <dc:creator>Dell</dc:creator>
  <cp:lastModifiedBy>小熊</cp:lastModifiedBy>
  <cp:lastPrinted>2023-09-05T07:10:00Z</cp:lastPrinted>
  <dcterms:modified xsi:type="dcterms:W3CDTF">2024-03-27T08:27:46Z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6030EC48CA3B4A989035AA9B7DE5FCD6_12</vt:lpwstr>
  </property>
</Properties>
</file>