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07" w:rsidRDefault="006C6307" w:rsidP="006C6307">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6C6307">
        <w:rPr>
          <w:rFonts w:ascii="微软雅黑" w:eastAsia="微软雅黑" w:hAnsi="微软雅黑" w:cs="宋体" w:hint="eastAsia"/>
          <w:b/>
          <w:bCs/>
          <w:color w:val="000000"/>
          <w:kern w:val="36"/>
          <w:sz w:val="30"/>
          <w:szCs w:val="30"/>
        </w:rPr>
        <w:t>2021年度国家自然科学基金委员会与国际农业研究磋商组织</w:t>
      </w:r>
    </w:p>
    <w:p w:rsidR="006C6307" w:rsidRPr="006C6307" w:rsidRDefault="006C6307" w:rsidP="006C630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6C6307">
        <w:rPr>
          <w:rFonts w:ascii="微软雅黑" w:eastAsia="微软雅黑" w:hAnsi="微软雅黑" w:cs="宋体" w:hint="eastAsia"/>
          <w:b/>
          <w:bCs/>
          <w:color w:val="000000"/>
          <w:kern w:val="36"/>
          <w:sz w:val="30"/>
          <w:szCs w:val="30"/>
        </w:rPr>
        <w:t>合作研究项目指南</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b/>
          <w:bCs/>
          <w:color w:val="000000"/>
          <w:sz w:val="20"/>
          <w:szCs w:val="20"/>
        </w:rPr>
        <w:t>一、项目说明</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（一）项目背景</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根据国家自然科学基金委员会（NSFC）与国际农业研究磋商组织（CGIAR）下属11个研究中心（研究所），即国际生物多样性中心（</w:t>
      </w:r>
      <w:proofErr w:type="spellStart"/>
      <w:r>
        <w:rPr>
          <w:rFonts w:ascii="微软雅黑" w:eastAsia="微软雅黑" w:hAnsi="微软雅黑" w:hint="eastAsia"/>
          <w:color w:val="000000"/>
          <w:sz w:val="20"/>
          <w:szCs w:val="20"/>
        </w:rPr>
        <w:t>Bioversity</w:t>
      </w:r>
      <w:proofErr w:type="spellEnd"/>
      <w:r>
        <w:rPr>
          <w:rFonts w:ascii="微软雅黑" w:eastAsia="微软雅黑" w:hAnsi="微软雅黑" w:hint="eastAsia"/>
          <w:color w:val="000000"/>
          <w:sz w:val="20"/>
          <w:szCs w:val="20"/>
        </w:rPr>
        <w:t>）、国际热带农业中心（CIAT）、国际林业研究中心（CIFOR）、国际玉米小麦改良中心（CIMMYT）、国际马铃薯中心（CIP）、国际干旱地区农业研究中心（ICARDA）、世界农用林业中心（ICRAF）、国际半干旱热带作物研究所（ICRISAT）、国际食物政策研究所（IFPRI）、国际家畜研究所（ILRI）以及国际水稻研究所（IRRI）达成的合作共识，双方将共同资助科学家开展合作研究。合作研究将聚焦于可持续农业和生物多样性与气候变化相关研究领域，通过优势互补的联合研究，以落实自然科学基金“一带一路”可持续发展国际合作科学计划实施，并推动联合国可持续发展目标（SDGs）的实现。</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领域在SDGs目标框架下由NSFC和CGIAR所属研究中心（研究所）协商确定，项目的受理、评审和管理由中方负责。中方科技人员应以项目主持人身份与上述CGIAR下属11个研究中心（研究所）之一的科技人员共同提出项目申请。NSFC对获得资助的合作项目提供科研和人员交流经费。CGIAR所属研究中心（研究所）为参与合作研究的CGIAR科技人员提供必要的经费支持，以及研究所需的材料和培训学习机会。</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（二）资助领域及代码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1.主要粮食作物（水稻、玉米和小麦）优异种质资源挖掘和遗传改良的基础研究（申请代码1选择C13的下属代码）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2.主要粮食作物（水稻、玉米和小麦）和薯类作物（甘薯、木薯和马铃薯）的近缘野生种资源精准鉴定和利用的基础研究（申请代码1选择C13的下属代码）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3.主要粮食作物（水稻、玉米和小麦）水分、养分高效利用的栽培模式与理论（申请代码1选择C15的下属代码）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4.主要粮食作物（水稻、玉米和小麦）及薯类作物（甘薯、木薯和马铃薯）主要病虫害防治基础研究（申请代码1选择C14的下属代码）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5.食用豆类种质资源的引进和深度评价（申请代码1选择C13的下属代码）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6.旱地农业与旱地作物改良（申请代码1选择C13的下属代码）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7.畜禽重要遗传资源的基础研究（申请代码1选择C17的下属代码）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8.重要畜禽疫病防治的基础研究（申请代码1选择C18的下属代码）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9.热带牧草种质资源分析和遗传改良（申请代码1选择C16的下属代码）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10.牧草栽培和牧草饲料高效利用的基础研究（申请代码1选择C16的下属代码）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11.木本植物遗传多样性和种质资源保护和利用（申请代码1选择C16的下属代码）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12.农林生物多样性及其功能研究（申请代码1选择C03的下属代码）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13.亚洲热带水稻种植土壤微生物资源多样性及其功能研究（申请代码1选择C03的下属代码）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14.关键陆地生态系统（农田、森林、草地）对全球变化的响应与适应（申请代码1选择C03的下属代码）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15.营养目标下的食物供给与消费均衡研究（申请代码1选择G0311）</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16.中国及重点国家草地贪夜蛾有害生物入侵应急管理与综合防治技术的社会经济研究（申请代码1选择G03的下属代码）</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17.食物政策研究（申请代码1选择G0311）</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（1）人口老龄化背景下农业-食物系统转型升级的路径与对策</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（2）中国农业绿色转型与高质量发展的路径与战略研究</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（3）电子商务促进小农户与现代农业有机衔接的机制、路径与政策研究</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（4）南南农业合作促进中国和世界粮食安全的机制与政策研究</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中方申请人请根据以上合作领域选择一项申请代码填写，</w:t>
      </w:r>
      <w:bookmarkStart w:id="0" w:name="_GoBack"/>
      <w:bookmarkEnd w:id="0"/>
      <w:r>
        <w:rPr>
          <w:rFonts w:ascii="微软雅黑" w:eastAsia="微软雅黑" w:hAnsi="微软雅黑" w:hint="eastAsia"/>
          <w:b/>
          <w:bCs/>
          <w:color w:val="000000"/>
          <w:sz w:val="20"/>
          <w:szCs w:val="20"/>
        </w:rPr>
        <w:t>未按要求填写指定申请代码的申请书将不予受理。</w:t>
      </w:r>
      <w:r>
        <w:rPr>
          <w:rFonts w:ascii="微软雅黑" w:eastAsia="微软雅黑" w:hAnsi="微软雅黑" w:hint="eastAsia"/>
          <w:color w:val="000000"/>
          <w:sz w:val="20"/>
          <w:szCs w:val="20"/>
        </w:rPr>
        <w:t xml:space="preserve">请申请人在申请书正文开头首先说明该项目针对的研究方向名称，如:【本申请针对“主要粮食作物（水稻、玉米和小麦）优异种质资源挖掘和遗传改良的基础研究”撰写。】，以便评审专家清楚了解申请人所针对的研究方向。　</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（三）资助规模及强度</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2021年资助的合作研究项目数量为12项左右，项目实施周期为5年（2022年1月1日-2026年12月31日），NSFC对每个项目提供200万元人民币直接费用的经费资助，其中包括研究经费和用于资助中方研究人员开展交流活动的国际旅费（机票为经济舱）、国外生活费和其他与交流活动密切相关的费用等。</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二、申请条件</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申请人应当具备以下条件： </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具有高级专业技术职务（职称）。 </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作为项目负责人，正在承担或承担过3年期及以上国家自然科学基金项目。 </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与国外（地区）合作者具有良好的合作基础。 </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关于申请条件的详细说明请见《2021年度国家自然科学基金项目指南》。</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国家自然科学基金国际（地区）合作研究项目包括组织间国际（地区）合作研究项目和重点国际（地区）合作研究项目。该合作研究项目属于组织间合作研究项目，申请人申请时须遵循以下限项规定：</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申请人（不含主要参与者）同年只能申请１项国际（地区）合作研究项目。</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正在承担国际（地区）合作研究项目的负责人，不得作为申请人申请本指南所列合作研究项目。</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《2021年度国家自然科学基金项目指南》中关于申请数量的其他限制。</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注：该合作研究项目不计</w:t>
      </w:r>
      <w:proofErr w:type="gramStart"/>
      <w:r>
        <w:rPr>
          <w:rFonts w:ascii="微软雅黑" w:eastAsia="微软雅黑" w:hAnsi="微软雅黑" w:hint="eastAsia"/>
          <w:color w:val="000000"/>
          <w:sz w:val="20"/>
          <w:szCs w:val="20"/>
        </w:rPr>
        <w:t>入高级</w:t>
      </w:r>
      <w:proofErr w:type="gramEnd"/>
      <w:r>
        <w:rPr>
          <w:rFonts w:ascii="微软雅黑" w:eastAsia="微软雅黑" w:hAnsi="微软雅黑" w:hint="eastAsia"/>
          <w:color w:val="000000"/>
          <w:sz w:val="20"/>
          <w:szCs w:val="20"/>
        </w:rPr>
        <w:t>专业技术职务（职称）人员申请和承担项目总数限2项的查重范围。</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四、申请注意事项</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合作研究项目申请书采取在线方式撰写，对申请人具体要求如下：</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申请人在填报申请书前，应当认真阅读本项目指南和《2021年度国家自然科学基金项目指南》中的相关内容，不符合项目指南和相关要求的项目申请不予受理。</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登录科学基金网络信息系统（https://isisn.nsfc.gov.cn/egrantweb/），按照撰写提纲及相关要求撰写《国家自然科学基金国际（地区）合作与交流项目申请书》（以下简称“中文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组织间合作研究（组织间合作协议项目）”右侧的“填写申请”按钮，进入选择“合作协议”界面，在下拉菜单中选择“NSFC-CGIAR项目（国际组织）”，然后按系统要求输入要依托的基金项目批准号，通过资格认证后即进入具体中文申请书填写界面。</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w:t>
      </w:r>
      <w:r>
        <w:rPr>
          <w:rFonts w:ascii="微软雅黑" w:eastAsia="微软雅黑" w:hAnsi="微软雅黑" w:hint="eastAsia"/>
          <w:color w:val="000000"/>
          <w:sz w:val="20"/>
          <w:szCs w:val="20"/>
        </w:rPr>
        <w:lastRenderedPageBreak/>
        <w:t>（国科金发财〔2019〕31号）以及《国家自然科学基金项目资金预算表编制说明》的要求，认真如实编报《国家自然科学基金项目资金预算表》。</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申请材料要求。申请人完成申请书撰写后，在线提交电子申请书及附件材料，无需报送纸质申请书。附件材料包括：</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中方申请人须与CGIAR下属有关中心（研究所）的合作者联合提出申请，并共同填写英文申请书（见附件1），填写完成后上传添加至中文申请书的“附件”栏中一同提交。</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双方须就合作内容及知识产权等问题达成一致，并签署合作协议（协议范本见附件2），上传添加至中文申请书的“附件”栏中一同提交。</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范围，依托单位应在规定的项目申请截止日期前提交本单位电子版申请书及附件材料。请通过科学基金网络信息系统</w:t>
      </w:r>
      <w:r>
        <w:rPr>
          <w:rFonts w:ascii="微软雅黑" w:eastAsia="微软雅黑" w:hAnsi="微软雅黑" w:hint="eastAsia"/>
          <w:b/>
          <w:bCs/>
          <w:color w:val="000000"/>
          <w:sz w:val="20"/>
          <w:szCs w:val="20"/>
        </w:rPr>
        <w:t>上传本单位项目申请清单</w:t>
      </w:r>
      <w:r>
        <w:rPr>
          <w:rFonts w:ascii="微软雅黑" w:eastAsia="微软雅黑" w:hAnsi="微软雅黑" w:hint="eastAsia"/>
          <w:color w:val="000000"/>
          <w:sz w:val="20"/>
          <w:szCs w:val="20"/>
        </w:rPr>
        <w:t>，无需提供纸质版。</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关于单位科研诚信承诺书提交等事宜，请参照《关于2021年度国家自然科学基金项目申请与结题等有关事项的通告》执行。</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项目获批准后，需将申请书的纸质签字盖章页装订在《资助项目计划书》最后，一并提交。签字盖章的信息应与电子申请书严格保持一致。</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ISIS系统在线申报接收期为2021年3月1日至2021年4月16日下午16时。</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注：请申请人严格遵照本项目指南的各项要求填报申请，不符合上述要求的申请将不予受理。如有疑问，请致电项目联系人。</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五、结果公布</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资助结果预计于2021年10月在国家自然科学基金委员会门户网站国际合作栏目中公布。</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六、联系方式</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联系人：荣念赫</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话：010-62326998</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传　真：010-62327004</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rongnh@nsfc.gov.cn</w:t>
      </w:r>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附件1：英文申请书</w:t>
        </w:r>
      </w:hyperlink>
    </w:p>
    <w:p w:rsidR="006C6307" w:rsidRDefault="006C6307" w:rsidP="006C6307">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附件2：合作研究协议书撰写说明及范本</w:t>
        </w:r>
      </w:hyperlink>
    </w:p>
    <w:p w:rsidR="006C6307" w:rsidRDefault="006C6307" w:rsidP="006C6307">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6C6307" w:rsidRDefault="006C6307" w:rsidP="006C6307">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6C6307" w:rsidRDefault="006C6307" w:rsidP="006C6307">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2021年3月1日</w:t>
      </w:r>
    </w:p>
    <w:p w:rsidR="00B138AE" w:rsidRPr="006C6307" w:rsidRDefault="00B138AE"/>
    <w:sectPr w:rsidR="00B138AE" w:rsidRPr="006C6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07"/>
    <w:rsid w:val="00000282"/>
    <w:rsid w:val="00000FC9"/>
    <w:rsid w:val="00002996"/>
    <w:rsid w:val="00004A4F"/>
    <w:rsid w:val="00006616"/>
    <w:rsid w:val="0001099A"/>
    <w:rsid w:val="00012062"/>
    <w:rsid w:val="00013B6F"/>
    <w:rsid w:val="00013E89"/>
    <w:rsid w:val="000241C0"/>
    <w:rsid w:val="00027087"/>
    <w:rsid w:val="00031F47"/>
    <w:rsid w:val="0003224B"/>
    <w:rsid w:val="00034894"/>
    <w:rsid w:val="00034FFE"/>
    <w:rsid w:val="00035B86"/>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6428"/>
    <w:rsid w:val="00061177"/>
    <w:rsid w:val="0006261E"/>
    <w:rsid w:val="00064C3A"/>
    <w:rsid w:val="00064CE2"/>
    <w:rsid w:val="00064D50"/>
    <w:rsid w:val="00065193"/>
    <w:rsid w:val="00066D50"/>
    <w:rsid w:val="0006749F"/>
    <w:rsid w:val="00067CEE"/>
    <w:rsid w:val="0007121D"/>
    <w:rsid w:val="00073189"/>
    <w:rsid w:val="0007318C"/>
    <w:rsid w:val="00074D4C"/>
    <w:rsid w:val="00075A1A"/>
    <w:rsid w:val="00077110"/>
    <w:rsid w:val="00077E5B"/>
    <w:rsid w:val="00082BCE"/>
    <w:rsid w:val="00084FE5"/>
    <w:rsid w:val="00087755"/>
    <w:rsid w:val="00087854"/>
    <w:rsid w:val="0009055E"/>
    <w:rsid w:val="0009476D"/>
    <w:rsid w:val="00094EF0"/>
    <w:rsid w:val="00095962"/>
    <w:rsid w:val="00095F6F"/>
    <w:rsid w:val="00096B00"/>
    <w:rsid w:val="000A013E"/>
    <w:rsid w:val="000A0EE7"/>
    <w:rsid w:val="000A3834"/>
    <w:rsid w:val="000A3DA7"/>
    <w:rsid w:val="000A79C6"/>
    <w:rsid w:val="000A7CA5"/>
    <w:rsid w:val="000B0396"/>
    <w:rsid w:val="000B0E3C"/>
    <w:rsid w:val="000B3A95"/>
    <w:rsid w:val="000B3C2D"/>
    <w:rsid w:val="000B5A48"/>
    <w:rsid w:val="000C16BC"/>
    <w:rsid w:val="000C4C41"/>
    <w:rsid w:val="000C7A68"/>
    <w:rsid w:val="000C7F48"/>
    <w:rsid w:val="000D2EDC"/>
    <w:rsid w:val="000D3536"/>
    <w:rsid w:val="000D4632"/>
    <w:rsid w:val="000D4BC5"/>
    <w:rsid w:val="000D605C"/>
    <w:rsid w:val="000D72AE"/>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B34"/>
    <w:rsid w:val="001236CD"/>
    <w:rsid w:val="00124A19"/>
    <w:rsid w:val="00125D41"/>
    <w:rsid w:val="00125D70"/>
    <w:rsid w:val="00127280"/>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EAC"/>
    <w:rsid w:val="00171C38"/>
    <w:rsid w:val="00172B61"/>
    <w:rsid w:val="0017475B"/>
    <w:rsid w:val="00174FBD"/>
    <w:rsid w:val="001773BC"/>
    <w:rsid w:val="001774CB"/>
    <w:rsid w:val="001815DC"/>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257D"/>
    <w:rsid w:val="001B3FF2"/>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2305"/>
    <w:rsid w:val="002023AB"/>
    <w:rsid w:val="00204155"/>
    <w:rsid w:val="0020707F"/>
    <w:rsid w:val="00212A19"/>
    <w:rsid w:val="002156E0"/>
    <w:rsid w:val="0021682F"/>
    <w:rsid w:val="00217C00"/>
    <w:rsid w:val="00220AB7"/>
    <w:rsid w:val="00224108"/>
    <w:rsid w:val="00226198"/>
    <w:rsid w:val="00227321"/>
    <w:rsid w:val="002323B3"/>
    <w:rsid w:val="00233487"/>
    <w:rsid w:val="00234196"/>
    <w:rsid w:val="00234477"/>
    <w:rsid w:val="00234AF9"/>
    <w:rsid w:val="00236620"/>
    <w:rsid w:val="00241B2B"/>
    <w:rsid w:val="00243F7C"/>
    <w:rsid w:val="00246560"/>
    <w:rsid w:val="002476FF"/>
    <w:rsid w:val="002513ED"/>
    <w:rsid w:val="002515A7"/>
    <w:rsid w:val="00251A03"/>
    <w:rsid w:val="00255BB6"/>
    <w:rsid w:val="002560D1"/>
    <w:rsid w:val="00256FF5"/>
    <w:rsid w:val="0025717F"/>
    <w:rsid w:val="002575AF"/>
    <w:rsid w:val="00257D95"/>
    <w:rsid w:val="002610ED"/>
    <w:rsid w:val="002619AE"/>
    <w:rsid w:val="00262A1D"/>
    <w:rsid w:val="00264561"/>
    <w:rsid w:val="00264F4A"/>
    <w:rsid w:val="002656C7"/>
    <w:rsid w:val="00266749"/>
    <w:rsid w:val="0027060D"/>
    <w:rsid w:val="0027132B"/>
    <w:rsid w:val="00274F51"/>
    <w:rsid w:val="00275729"/>
    <w:rsid w:val="00276557"/>
    <w:rsid w:val="00276946"/>
    <w:rsid w:val="00276F01"/>
    <w:rsid w:val="002773EB"/>
    <w:rsid w:val="0028139F"/>
    <w:rsid w:val="00281A20"/>
    <w:rsid w:val="00281C75"/>
    <w:rsid w:val="00281EDB"/>
    <w:rsid w:val="0028415D"/>
    <w:rsid w:val="00287510"/>
    <w:rsid w:val="0029122F"/>
    <w:rsid w:val="00291445"/>
    <w:rsid w:val="002915A9"/>
    <w:rsid w:val="00293AE9"/>
    <w:rsid w:val="00295C40"/>
    <w:rsid w:val="0029718F"/>
    <w:rsid w:val="002A03BA"/>
    <w:rsid w:val="002A0AF9"/>
    <w:rsid w:val="002A0B9A"/>
    <w:rsid w:val="002A0BBD"/>
    <w:rsid w:val="002A4ACB"/>
    <w:rsid w:val="002A5E4F"/>
    <w:rsid w:val="002A6A1F"/>
    <w:rsid w:val="002A76D0"/>
    <w:rsid w:val="002B0816"/>
    <w:rsid w:val="002B0ABA"/>
    <w:rsid w:val="002B0D0A"/>
    <w:rsid w:val="002B2EBA"/>
    <w:rsid w:val="002B3093"/>
    <w:rsid w:val="002B40AA"/>
    <w:rsid w:val="002B5825"/>
    <w:rsid w:val="002B74A8"/>
    <w:rsid w:val="002C23D6"/>
    <w:rsid w:val="002C33CF"/>
    <w:rsid w:val="002C3A79"/>
    <w:rsid w:val="002C57F2"/>
    <w:rsid w:val="002C5EAB"/>
    <w:rsid w:val="002C622B"/>
    <w:rsid w:val="002C65D8"/>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F089C"/>
    <w:rsid w:val="002F1A19"/>
    <w:rsid w:val="002F5DF8"/>
    <w:rsid w:val="002F7A7B"/>
    <w:rsid w:val="003001E8"/>
    <w:rsid w:val="00301399"/>
    <w:rsid w:val="00302CAC"/>
    <w:rsid w:val="00307112"/>
    <w:rsid w:val="003107F4"/>
    <w:rsid w:val="00310D19"/>
    <w:rsid w:val="00311FDD"/>
    <w:rsid w:val="00313B17"/>
    <w:rsid w:val="00314C45"/>
    <w:rsid w:val="003163A5"/>
    <w:rsid w:val="00322866"/>
    <w:rsid w:val="00323687"/>
    <w:rsid w:val="00323D49"/>
    <w:rsid w:val="0032495E"/>
    <w:rsid w:val="00325424"/>
    <w:rsid w:val="0032552D"/>
    <w:rsid w:val="0033011F"/>
    <w:rsid w:val="00330341"/>
    <w:rsid w:val="00330DD0"/>
    <w:rsid w:val="00336AE4"/>
    <w:rsid w:val="00336DFF"/>
    <w:rsid w:val="00337D29"/>
    <w:rsid w:val="00340383"/>
    <w:rsid w:val="00343F26"/>
    <w:rsid w:val="003453E8"/>
    <w:rsid w:val="003463A5"/>
    <w:rsid w:val="00346ECD"/>
    <w:rsid w:val="003479CA"/>
    <w:rsid w:val="00350766"/>
    <w:rsid w:val="003520E7"/>
    <w:rsid w:val="00352B30"/>
    <w:rsid w:val="0035362D"/>
    <w:rsid w:val="003539FE"/>
    <w:rsid w:val="00354058"/>
    <w:rsid w:val="00354787"/>
    <w:rsid w:val="00354BDD"/>
    <w:rsid w:val="00354ED0"/>
    <w:rsid w:val="00354EE1"/>
    <w:rsid w:val="00355166"/>
    <w:rsid w:val="00355831"/>
    <w:rsid w:val="0035750B"/>
    <w:rsid w:val="0035787B"/>
    <w:rsid w:val="003606E3"/>
    <w:rsid w:val="00360C27"/>
    <w:rsid w:val="00362537"/>
    <w:rsid w:val="00367D30"/>
    <w:rsid w:val="003737AE"/>
    <w:rsid w:val="00375073"/>
    <w:rsid w:val="0038440F"/>
    <w:rsid w:val="00385283"/>
    <w:rsid w:val="003853C0"/>
    <w:rsid w:val="003855EA"/>
    <w:rsid w:val="0038693C"/>
    <w:rsid w:val="003879E8"/>
    <w:rsid w:val="00387C6A"/>
    <w:rsid w:val="0039048C"/>
    <w:rsid w:val="00390DF9"/>
    <w:rsid w:val="00394A0F"/>
    <w:rsid w:val="003958FE"/>
    <w:rsid w:val="003972E3"/>
    <w:rsid w:val="00397A05"/>
    <w:rsid w:val="003A1816"/>
    <w:rsid w:val="003A3E73"/>
    <w:rsid w:val="003A4875"/>
    <w:rsid w:val="003A6EB7"/>
    <w:rsid w:val="003A75E3"/>
    <w:rsid w:val="003B1F22"/>
    <w:rsid w:val="003B4F79"/>
    <w:rsid w:val="003B54F2"/>
    <w:rsid w:val="003B5B6D"/>
    <w:rsid w:val="003B66BB"/>
    <w:rsid w:val="003C03BC"/>
    <w:rsid w:val="003C40B9"/>
    <w:rsid w:val="003C4B13"/>
    <w:rsid w:val="003C55E4"/>
    <w:rsid w:val="003C6DF8"/>
    <w:rsid w:val="003D3B43"/>
    <w:rsid w:val="003D40E3"/>
    <w:rsid w:val="003D4B52"/>
    <w:rsid w:val="003D6A40"/>
    <w:rsid w:val="003D7EBD"/>
    <w:rsid w:val="003E0E49"/>
    <w:rsid w:val="003E23AD"/>
    <w:rsid w:val="003E44B0"/>
    <w:rsid w:val="003E7619"/>
    <w:rsid w:val="003E7823"/>
    <w:rsid w:val="003E7891"/>
    <w:rsid w:val="003E7AFC"/>
    <w:rsid w:val="003E7CDC"/>
    <w:rsid w:val="003F04F9"/>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40F4"/>
    <w:rsid w:val="00414C21"/>
    <w:rsid w:val="0041534E"/>
    <w:rsid w:val="00420FE2"/>
    <w:rsid w:val="0042136B"/>
    <w:rsid w:val="004233B9"/>
    <w:rsid w:val="00425280"/>
    <w:rsid w:val="004261B8"/>
    <w:rsid w:val="004265D5"/>
    <w:rsid w:val="004267BA"/>
    <w:rsid w:val="00427634"/>
    <w:rsid w:val="0043061C"/>
    <w:rsid w:val="00430B82"/>
    <w:rsid w:val="00431942"/>
    <w:rsid w:val="00431B17"/>
    <w:rsid w:val="00433138"/>
    <w:rsid w:val="00433C48"/>
    <w:rsid w:val="0043517C"/>
    <w:rsid w:val="00436423"/>
    <w:rsid w:val="004373C1"/>
    <w:rsid w:val="0044023D"/>
    <w:rsid w:val="00442EE5"/>
    <w:rsid w:val="0044593C"/>
    <w:rsid w:val="004464A7"/>
    <w:rsid w:val="004467D3"/>
    <w:rsid w:val="00450BBB"/>
    <w:rsid w:val="004511E8"/>
    <w:rsid w:val="004529A1"/>
    <w:rsid w:val="0045343B"/>
    <w:rsid w:val="0045463A"/>
    <w:rsid w:val="004560FD"/>
    <w:rsid w:val="00457480"/>
    <w:rsid w:val="00461AF1"/>
    <w:rsid w:val="00461BF0"/>
    <w:rsid w:val="00462FD4"/>
    <w:rsid w:val="00465924"/>
    <w:rsid w:val="004661C8"/>
    <w:rsid w:val="00466AD5"/>
    <w:rsid w:val="0046703A"/>
    <w:rsid w:val="00470C0D"/>
    <w:rsid w:val="00474032"/>
    <w:rsid w:val="004740D0"/>
    <w:rsid w:val="0047591F"/>
    <w:rsid w:val="00480FDF"/>
    <w:rsid w:val="00481635"/>
    <w:rsid w:val="00482023"/>
    <w:rsid w:val="00482DEB"/>
    <w:rsid w:val="00493D5B"/>
    <w:rsid w:val="00494704"/>
    <w:rsid w:val="00494707"/>
    <w:rsid w:val="0049559A"/>
    <w:rsid w:val="00495737"/>
    <w:rsid w:val="00495E52"/>
    <w:rsid w:val="0049652A"/>
    <w:rsid w:val="00497F6E"/>
    <w:rsid w:val="004A1D32"/>
    <w:rsid w:val="004A2A8B"/>
    <w:rsid w:val="004A561E"/>
    <w:rsid w:val="004B206C"/>
    <w:rsid w:val="004B53DD"/>
    <w:rsid w:val="004B60B5"/>
    <w:rsid w:val="004B653C"/>
    <w:rsid w:val="004B6700"/>
    <w:rsid w:val="004B6E9B"/>
    <w:rsid w:val="004C014C"/>
    <w:rsid w:val="004C0AF0"/>
    <w:rsid w:val="004C0EBF"/>
    <w:rsid w:val="004C1911"/>
    <w:rsid w:val="004C1F56"/>
    <w:rsid w:val="004C2DB4"/>
    <w:rsid w:val="004C3E0E"/>
    <w:rsid w:val="004C4F79"/>
    <w:rsid w:val="004C6279"/>
    <w:rsid w:val="004C7498"/>
    <w:rsid w:val="004D015E"/>
    <w:rsid w:val="004D06D1"/>
    <w:rsid w:val="004D1F93"/>
    <w:rsid w:val="004D2B06"/>
    <w:rsid w:val="004D32B2"/>
    <w:rsid w:val="004D4776"/>
    <w:rsid w:val="004D4A4C"/>
    <w:rsid w:val="004D4F08"/>
    <w:rsid w:val="004D6A85"/>
    <w:rsid w:val="004E09D9"/>
    <w:rsid w:val="004E1451"/>
    <w:rsid w:val="004E1C76"/>
    <w:rsid w:val="004E24FF"/>
    <w:rsid w:val="004E3397"/>
    <w:rsid w:val="004E5383"/>
    <w:rsid w:val="004E64B7"/>
    <w:rsid w:val="004E685D"/>
    <w:rsid w:val="004E69DA"/>
    <w:rsid w:val="004F0FAB"/>
    <w:rsid w:val="004F1E1F"/>
    <w:rsid w:val="004F3635"/>
    <w:rsid w:val="004F5A48"/>
    <w:rsid w:val="00500F98"/>
    <w:rsid w:val="005012E6"/>
    <w:rsid w:val="00501C20"/>
    <w:rsid w:val="0050307E"/>
    <w:rsid w:val="00503D2A"/>
    <w:rsid w:val="00505341"/>
    <w:rsid w:val="00505473"/>
    <w:rsid w:val="005058B9"/>
    <w:rsid w:val="005078E7"/>
    <w:rsid w:val="00507DF8"/>
    <w:rsid w:val="00510105"/>
    <w:rsid w:val="00513317"/>
    <w:rsid w:val="00514549"/>
    <w:rsid w:val="0051559B"/>
    <w:rsid w:val="0051601E"/>
    <w:rsid w:val="005169E4"/>
    <w:rsid w:val="00520B76"/>
    <w:rsid w:val="00520EB9"/>
    <w:rsid w:val="00521640"/>
    <w:rsid w:val="00521661"/>
    <w:rsid w:val="00521EE6"/>
    <w:rsid w:val="00527479"/>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75FD"/>
    <w:rsid w:val="00551FF1"/>
    <w:rsid w:val="0055228F"/>
    <w:rsid w:val="0055497C"/>
    <w:rsid w:val="00554EB6"/>
    <w:rsid w:val="005576BD"/>
    <w:rsid w:val="005633C2"/>
    <w:rsid w:val="005769D4"/>
    <w:rsid w:val="005804AD"/>
    <w:rsid w:val="00580898"/>
    <w:rsid w:val="00584A42"/>
    <w:rsid w:val="00585C97"/>
    <w:rsid w:val="005860ED"/>
    <w:rsid w:val="0059009A"/>
    <w:rsid w:val="005902D6"/>
    <w:rsid w:val="00591FF8"/>
    <w:rsid w:val="00593452"/>
    <w:rsid w:val="00594C78"/>
    <w:rsid w:val="00595CC6"/>
    <w:rsid w:val="00595F77"/>
    <w:rsid w:val="005A37ED"/>
    <w:rsid w:val="005A4C10"/>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DAC"/>
    <w:rsid w:val="006038D4"/>
    <w:rsid w:val="00603C76"/>
    <w:rsid w:val="00604004"/>
    <w:rsid w:val="006049C7"/>
    <w:rsid w:val="00605BC2"/>
    <w:rsid w:val="0060700D"/>
    <w:rsid w:val="00611231"/>
    <w:rsid w:val="00612A22"/>
    <w:rsid w:val="0061463C"/>
    <w:rsid w:val="00615765"/>
    <w:rsid w:val="00615EAE"/>
    <w:rsid w:val="00616575"/>
    <w:rsid w:val="00620154"/>
    <w:rsid w:val="00620D71"/>
    <w:rsid w:val="0062215F"/>
    <w:rsid w:val="0062314E"/>
    <w:rsid w:val="00625B98"/>
    <w:rsid w:val="006261EF"/>
    <w:rsid w:val="006263C9"/>
    <w:rsid w:val="006270DA"/>
    <w:rsid w:val="00630ABC"/>
    <w:rsid w:val="00631B21"/>
    <w:rsid w:val="00631F3B"/>
    <w:rsid w:val="006326BF"/>
    <w:rsid w:val="006336EC"/>
    <w:rsid w:val="00635B1A"/>
    <w:rsid w:val="00635F8B"/>
    <w:rsid w:val="006363F4"/>
    <w:rsid w:val="00641228"/>
    <w:rsid w:val="006413EA"/>
    <w:rsid w:val="0064214A"/>
    <w:rsid w:val="00645B88"/>
    <w:rsid w:val="006465AE"/>
    <w:rsid w:val="00646893"/>
    <w:rsid w:val="006524DD"/>
    <w:rsid w:val="00652A2E"/>
    <w:rsid w:val="0065352F"/>
    <w:rsid w:val="00656F99"/>
    <w:rsid w:val="00657A73"/>
    <w:rsid w:val="00657AC8"/>
    <w:rsid w:val="00657CA5"/>
    <w:rsid w:val="0066042B"/>
    <w:rsid w:val="00660A75"/>
    <w:rsid w:val="006615F7"/>
    <w:rsid w:val="006620BB"/>
    <w:rsid w:val="00663AD4"/>
    <w:rsid w:val="00664DCC"/>
    <w:rsid w:val="00665441"/>
    <w:rsid w:val="006704C9"/>
    <w:rsid w:val="006720FD"/>
    <w:rsid w:val="00672614"/>
    <w:rsid w:val="00672EBB"/>
    <w:rsid w:val="00674172"/>
    <w:rsid w:val="00681861"/>
    <w:rsid w:val="006826B2"/>
    <w:rsid w:val="00684323"/>
    <w:rsid w:val="00687E67"/>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44D2"/>
    <w:rsid w:val="006C50B1"/>
    <w:rsid w:val="006C6307"/>
    <w:rsid w:val="006C6903"/>
    <w:rsid w:val="006C7279"/>
    <w:rsid w:val="006C7F58"/>
    <w:rsid w:val="006D5437"/>
    <w:rsid w:val="006D577D"/>
    <w:rsid w:val="006D5BAF"/>
    <w:rsid w:val="006D6CD0"/>
    <w:rsid w:val="006E0B84"/>
    <w:rsid w:val="006E30C3"/>
    <w:rsid w:val="006E3199"/>
    <w:rsid w:val="006E4218"/>
    <w:rsid w:val="006E48ED"/>
    <w:rsid w:val="006E59C6"/>
    <w:rsid w:val="006E69BE"/>
    <w:rsid w:val="006E71A3"/>
    <w:rsid w:val="006F637A"/>
    <w:rsid w:val="006F6D81"/>
    <w:rsid w:val="0070135F"/>
    <w:rsid w:val="007018F5"/>
    <w:rsid w:val="00701B02"/>
    <w:rsid w:val="00701D89"/>
    <w:rsid w:val="0070245C"/>
    <w:rsid w:val="00703353"/>
    <w:rsid w:val="00703CC3"/>
    <w:rsid w:val="0070667E"/>
    <w:rsid w:val="007068ED"/>
    <w:rsid w:val="00707FC2"/>
    <w:rsid w:val="00711491"/>
    <w:rsid w:val="0071268F"/>
    <w:rsid w:val="007138C4"/>
    <w:rsid w:val="00714123"/>
    <w:rsid w:val="00714678"/>
    <w:rsid w:val="00714A6C"/>
    <w:rsid w:val="007150B4"/>
    <w:rsid w:val="007151AA"/>
    <w:rsid w:val="007154ED"/>
    <w:rsid w:val="00716441"/>
    <w:rsid w:val="00717BA3"/>
    <w:rsid w:val="00717CB1"/>
    <w:rsid w:val="00721A41"/>
    <w:rsid w:val="00723EDC"/>
    <w:rsid w:val="00724FB5"/>
    <w:rsid w:val="00725533"/>
    <w:rsid w:val="00725F6A"/>
    <w:rsid w:val="0073183C"/>
    <w:rsid w:val="00732FA6"/>
    <w:rsid w:val="00734813"/>
    <w:rsid w:val="00735614"/>
    <w:rsid w:val="0073621B"/>
    <w:rsid w:val="0073746D"/>
    <w:rsid w:val="00737C11"/>
    <w:rsid w:val="00741C27"/>
    <w:rsid w:val="0074462F"/>
    <w:rsid w:val="00746AC9"/>
    <w:rsid w:val="0074732A"/>
    <w:rsid w:val="00750134"/>
    <w:rsid w:val="00750C38"/>
    <w:rsid w:val="00751162"/>
    <w:rsid w:val="00751EB6"/>
    <w:rsid w:val="0075306B"/>
    <w:rsid w:val="00753EDF"/>
    <w:rsid w:val="00754994"/>
    <w:rsid w:val="00754E2D"/>
    <w:rsid w:val="00757DCC"/>
    <w:rsid w:val="0076176D"/>
    <w:rsid w:val="00763AEC"/>
    <w:rsid w:val="007653E2"/>
    <w:rsid w:val="00766579"/>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A64"/>
    <w:rsid w:val="00796E23"/>
    <w:rsid w:val="00797D01"/>
    <w:rsid w:val="007A098D"/>
    <w:rsid w:val="007A2213"/>
    <w:rsid w:val="007A2942"/>
    <w:rsid w:val="007A2E80"/>
    <w:rsid w:val="007A4956"/>
    <w:rsid w:val="007A71C4"/>
    <w:rsid w:val="007A7DCA"/>
    <w:rsid w:val="007B063D"/>
    <w:rsid w:val="007B215C"/>
    <w:rsid w:val="007B23ED"/>
    <w:rsid w:val="007B2CE7"/>
    <w:rsid w:val="007B685A"/>
    <w:rsid w:val="007B7B19"/>
    <w:rsid w:val="007B7B9F"/>
    <w:rsid w:val="007C2405"/>
    <w:rsid w:val="007C32B1"/>
    <w:rsid w:val="007C36AC"/>
    <w:rsid w:val="007C379C"/>
    <w:rsid w:val="007D0129"/>
    <w:rsid w:val="007D09AD"/>
    <w:rsid w:val="007D09E2"/>
    <w:rsid w:val="007D171C"/>
    <w:rsid w:val="007D28C4"/>
    <w:rsid w:val="007D3369"/>
    <w:rsid w:val="007D51DE"/>
    <w:rsid w:val="007D57F8"/>
    <w:rsid w:val="007D5914"/>
    <w:rsid w:val="007D5942"/>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37E7"/>
    <w:rsid w:val="00804973"/>
    <w:rsid w:val="008058C9"/>
    <w:rsid w:val="0080627E"/>
    <w:rsid w:val="00807AD5"/>
    <w:rsid w:val="00807B92"/>
    <w:rsid w:val="00811352"/>
    <w:rsid w:val="008147B4"/>
    <w:rsid w:val="008148B2"/>
    <w:rsid w:val="00814A35"/>
    <w:rsid w:val="00814E80"/>
    <w:rsid w:val="00817D7A"/>
    <w:rsid w:val="00820E8C"/>
    <w:rsid w:val="0082197C"/>
    <w:rsid w:val="008221FF"/>
    <w:rsid w:val="00823EDA"/>
    <w:rsid w:val="00823F7C"/>
    <w:rsid w:val="008269EF"/>
    <w:rsid w:val="0082788A"/>
    <w:rsid w:val="00830BB4"/>
    <w:rsid w:val="0083133D"/>
    <w:rsid w:val="00831CF0"/>
    <w:rsid w:val="00831F30"/>
    <w:rsid w:val="008328C9"/>
    <w:rsid w:val="0083319F"/>
    <w:rsid w:val="00833352"/>
    <w:rsid w:val="00833D2E"/>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D0"/>
    <w:rsid w:val="00867539"/>
    <w:rsid w:val="008704C9"/>
    <w:rsid w:val="00870DD9"/>
    <w:rsid w:val="0087118F"/>
    <w:rsid w:val="0087267A"/>
    <w:rsid w:val="00872836"/>
    <w:rsid w:val="00872974"/>
    <w:rsid w:val="008735EB"/>
    <w:rsid w:val="00873D3F"/>
    <w:rsid w:val="00873F24"/>
    <w:rsid w:val="0088439E"/>
    <w:rsid w:val="008868D6"/>
    <w:rsid w:val="008879C0"/>
    <w:rsid w:val="008919B0"/>
    <w:rsid w:val="00891F33"/>
    <w:rsid w:val="00893A32"/>
    <w:rsid w:val="0089457D"/>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56CD"/>
    <w:rsid w:val="008B6810"/>
    <w:rsid w:val="008B6E4D"/>
    <w:rsid w:val="008B6EB9"/>
    <w:rsid w:val="008B7165"/>
    <w:rsid w:val="008C0534"/>
    <w:rsid w:val="008C09B3"/>
    <w:rsid w:val="008C137E"/>
    <w:rsid w:val="008C2E4A"/>
    <w:rsid w:val="008C6401"/>
    <w:rsid w:val="008C71D0"/>
    <w:rsid w:val="008C7B92"/>
    <w:rsid w:val="008C7F52"/>
    <w:rsid w:val="008D12A8"/>
    <w:rsid w:val="008D3153"/>
    <w:rsid w:val="008D3BED"/>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4E8C"/>
    <w:rsid w:val="008F4EBD"/>
    <w:rsid w:val="008F534F"/>
    <w:rsid w:val="008F76AC"/>
    <w:rsid w:val="008F79A5"/>
    <w:rsid w:val="00900039"/>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761E"/>
    <w:rsid w:val="00917A05"/>
    <w:rsid w:val="00920BD8"/>
    <w:rsid w:val="00921282"/>
    <w:rsid w:val="00922562"/>
    <w:rsid w:val="00923028"/>
    <w:rsid w:val="0092404C"/>
    <w:rsid w:val="009274ED"/>
    <w:rsid w:val="00930651"/>
    <w:rsid w:val="00931DF0"/>
    <w:rsid w:val="00932B02"/>
    <w:rsid w:val="0093443B"/>
    <w:rsid w:val="00937852"/>
    <w:rsid w:val="00937D46"/>
    <w:rsid w:val="00941851"/>
    <w:rsid w:val="00941D8C"/>
    <w:rsid w:val="0094219B"/>
    <w:rsid w:val="009421A6"/>
    <w:rsid w:val="00945010"/>
    <w:rsid w:val="009467FE"/>
    <w:rsid w:val="0094766D"/>
    <w:rsid w:val="009516F5"/>
    <w:rsid w:val="00951D60"/>
    <w:rsid w:val="00951DA1"/>
    <w:rsid w:val="009571F7"/>
    <w:rsid w:val="0096048A"/>
    <w:rsid w:val="009631CC"/>
    <w:rsid w:val="00964087"/>
    <w:rsid w:val="0096538E"/>
    <w:rsid w:val="0096620E"/>
    <w:rsid w:val="009703EE"/>
    <w:rsid w:val="009706AE"/>
    <w:rsid w:val="00970713"/>
    <w:rsid w:val="00971111"/>
    <w:rsid w:val="009716D9"/>
    <w:rsid w:val="009735FC"/>
    <w:rsid w:val="00973DE4"/>
    <w:rsid w:val="00973E94"/>
    <w:rsid w:val="00981F79"/>
    <w:rsid w:val="009823AE"/>
    <w:rsid w:val="00983795"/>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42AE"/>
    <w:rsid w:val="009C4AB6"/>
    <w:rsid w:val="009C7EAE"/>
    <w:rsid w:val="009D14BF"/>
    <w:rsid w:val="009D17D5"/>
    <w:rsid w:val="009D1B3A"/>
    <w:rsid w:val="009D307B"/>
    <w:rsid w:val="009D35C8"/>
    <w:rsid w:val="009D42DA"/>
    <w:rsid w:val="009D5D7D"/>
    <w:rsid w:val="009E1B0F"/>
    <w:rsid w:val="009E1F9F"/>
    <w:rsid w:val="009E21FF"/>
    <w:rsid w:val="009E3946"/>
    <w:rsid w:val="009E4BA4"/>
    <w:rsid w:val="009F2B38"/>
    <w:rsid w:val="009F3E3A"/>
    <w:rsid w:val="009F5E9D"/>
    <w:rsid w:val="009F5F68"/>
    <w:rsid w:val="009F6A8E"/>
    <w:rsid w:val="009F6CFF"/>
    <w:rsid w:val="00A00815"/>
    <w:rsid w:val="00A01380"/>
    <w:rsid w:val="00A02BF8"/>
    <w:rsid w:val="00A05DF9"/>
    <w:rsid w:val="00A05E73"/>
    <w:rsid w:val="00A10D91"/>
    <w:rsid w:val="00A1156B"/>
    <w:rsid w:val="00A1315B"/>
    <w:rsid w:val="00A14F3B"/>
    <w:rsid w:val="00A16DC0"/>
    <w:rsid w:val="00A27D33"/>
    <w:rsid w:val="00A30176"/>
    <w:rsid w:val="00A30396"/>
    <w:rsid w:val="00A34400"/>
    <w:rsid w:val="00A3466A"/>
    <w:rsid w:val="00A348FE"/>
    <w:rsid w:val="00A361C4"/>
    <w:rsid w:val="00A4004E"/>
    <w:rsid w:val="00A40163"/>
    <w:rsid w:val="00A407F2"/>
    <w:rsid w:val="00A4093D"/>
    <w:rsid w:val="00A46B22"/>
    <w:rsid w:val="00A46E5C"/>
    <w:rsid w:val="00A4791A"/>
    <w:rsid w:val="00A500C5"/>
    <w:rsid w:val="00A501EF"/>
    <w:rsid w:val="00A50C17"/>
    <w:rsid w:val="00A54384"/>
    <w:rsid w:val="00A55C3D"/>
    <w:rsid w:val="00A569A7"/>
    <w:rsid w:val="00A56E23"/>
    <w:rsid w:val="00A57F6D"/>
    <w:rsid w:val="00A6112F"/>
    <w:rsid w:val="00A62C4B"/>
    <w:rsid w:val="00A63BF1"/>
    <w:rsid w:val="00A655B2"/>
    <w:rsid w:val="00A657D5"/>
    <w:rsid w:val="00A6696A"/>
    <w:rsid w:val="00A71467"/>
    <w:rsid w:val="00A72E7C"/>
    <w:rsid w:val="00A75B83"/>
    <w:rsid w:val="00A77961"/>
    <w:rsid w:val="00A82F54"/>
    <w:rsid w:val="00A83492"/>
    <w:rsid w:val="00A90AC7"/>
    <w:rsid w:val="00A91B42"/>
    <w:rsid w:val="00A920A0"/>
    <w:rsid w:val="00A9293C"/>
    <w:rsid w:val="00A9434A"/>
    <w:rsid w:val="00A94FB2"/>
    <w:rsid w:val="00A96673"/>
    <w:rsid w:val="00A968CB"/>
    <w:rsid w:val="00AA166E"/>
    <w:rsid w:val="00AA228D"/>
    <w:rsid w:val="00AA2964"/>
    <w:rsid w:val="00AA5285"/>
    <w:rsid w:val="00AA7509"/>
    <w:rsid w:val="00AA7AB6"/>
    <w:rsid w:val="00AA7B5D"/>
    <w:rsid w:val="00AB07EC"/>
    <w:rsid w:val="00AB1582"/>
    <w:rsid w:val="00AB53FC"/>
    <w:rsid w:val="00AB5791"/>
    <w:rsid w:val="00AB609C"/>
    <w:rsid w:val="00AC0993"/>
    <w:rsid w:val="00AC24F3"/>
    <w:rsid w:val="00AC3F40"/>
    <w:rsid w:val="00AC4C61"/>
    <w:rsid w:val="00AC51F7"/>
    <w:rsid w:val="00AC52F2"/>
    <w:rsid w:val="00AC5B18"/>
    <w:rsid w:val="00AC6A5D"/>
    <w:rsid w:val="00AD21A0"/>
    <w:rsid w:val="00AD34B6"/>
    <w:rsid w:val="00AD4DEE"/>
    <w:rsid w:val="00AD6457"/>
    <w:rsid w:val="00AD740F"/>
    <w:rsid w:val="00AE06BE"/>
    <w:rsid w:val="00AE18E1"/>
    <w:rsid w:val="00AE26D1"/>
    <w:rsid w:val="00AE28D3"/>
    <w:rsid w:val="00AE2CE7"/>
    <w:rsid w:val="00AE3425"/>
    <w:rsid w:val="00AE6F21"/>
    <w:rsid w:val="00AE773B"/>
    <w:rsid w:val="00AF05CD"/>
    <w:rsid w:val="00AF4F18"/>
    <w:rsid w:val="00B0196A"/>
    <w:rsid w:val="00B028AD"/>
    <w:rsid w:val="00B031F9"/>
    <w:rsid w:val="00B116D3"/>
    <w:rsid w:val="00B129C7"/>
    <w:rsid w:val="00B138AE"/>
    <w:rsid w:val="00B13A88"/>
    <w:rsid w:val="00B16074"/>
    <w:rsid w:val="00B17587"/>
    <w:rsid w:val="00B20785"/>
    <w:rsid w:val="00B233D1"/>
    <w:rsid w:val="00B279BA"/>
    <w:rsid w:val="00B30381"/>
    <w:rsid w:val="00B3167C"/>
    <w:rsid w:val="00B32252"/>
    <w:rsid w:val="00B32872"/>
    <w:rsid w:val="00B4061D"/>
    <w:rsid w:val="00B413CD"/>
    <w:rsid w:val="00B42090"/>
    <w:rsid w:val="00B46A9C"/>
    <w:rsid w:val="00B46CFC"/>
    <w:rsid w:val="00B532F9"/>
    <w:rsid w:val="00B53A70"/>
    <w:rsid w:val="00B557A4"/>
    <w:rsid w:val="00B55CB6"/>
    <w:rsid w:val="00B569C1"/>
    <w:rsid w:val="00B56F4B"/>
    <w:rsid w:val="00B601E0"/>
    <w:rsid w:val="00B62393"/>
    <w:rsid w:val="00B62820"/>
    <w:rsid w:val="00B64480"/>
    <w:rsid w:val="00B657A6"/>
    <w:rsid w:val="00B677E2"/>
    <w:rsid w:val="00B708B9"/>
    <w:rsid w:val="00B709F0"/>
    <w:rsid w:val="00B709F7"/>
    <w:rsid w:val="00B70ECF"/>
    <w:rsid w:val="00B7151B"/>
    <w:rsid w:val="00B733A3"/>
    <w:rsid w:val="00B73D16"/>
    <w:rsid w:val="00B80E40"/>
    <w:rsid w:val="00B813E0"/>
    <w:rsid w:val="00B81FBB"/>
    <w:rsid w:val="00B82B3D"/>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B1D7B"/>
    <w:rsid w:val="00BB2C29"/>
    <w:rsid w:val="00BB3301"/>
    <w:rsid w:val="00BB359F"/>
    <w:rsid w:val="00BB45A1"/>
    <w:rsid w:val="00BB5BA0"/>
    <w:rsid w:val="00BB7252"/>
    <w:rsid w:val="00BB74F6"/>
    <w:rsid w:val="00BC0EDE"/>
    <w:rsid w:val="00BC22BB"/>
    <w:rsid w:val="00BC29B7"/>
    <w:rsid w:val="00BC42B9"/>
    <w:rsid w:val="00BC4E47"/>
    <w:rsid w:val="00BC700C"/>
    <w:rsid w:val="00BC716D"/>
    <w:rsid w:val="00BC734C"/>
    <w:rsid w:val="00BD0D56"/>
    <w:rsid w:val="00BD101D"/>
    <w:rsid w:val="00BD306D"/>
    <w:rsid w:val="00BD6C7D"/>
    <w:rsid w:val="00BD7427"/>
    <w:rsid w:val="00BE1769"/>
    <w:rsid w:val="00BE50A8"/>
    <w:rsid w:val="00BE61E2"/>
    <w:rsid w:val="00BE7478"/>
    <w:rsid w:val="00BF00E2"/>
    <w:rsid w:val="00BF04E5"/>
    <w:rsid w:val="00BF0563"/>
    <w:rsid w:val="00BF060B"/>
    <w:rsid w:val="00BF1DC8"/>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6D8"/>
    <w:rsid w:val="00C26838"/>
    <w:rsid w:val="00C31443"/>
    <w:rsid w:val="00C329FF"/>
    <w:rsid w:val="00C356EF"/>
    <w:rsid w:val="00C36055"/>
    <w:rsid w:val="00C367FB"/>
    <w:rsid w:val="00C4338C"/>
    <w:rsid w:val="00C44A3C"/>
    <w:rsid w:val="00C46219"/>
    <w:rsid w:val="00C46E65"/>
    <w:rsid w:val="00C473D9"/>
    <w:rsid w:val="00C5038F"/>
    <w:rsid w:val="00C51416"/>
    <w:rsid w:val="00C51A4A"/>
    <w:rsid w:val="00C51FB5"/>
    <w:rsid w:val="00C53981"/>
    <w:rsid w:val="00C53B00"/>
    <w:rsid w:val="00C553A4"/>
    <w:rsid w:val="00C55889"/>
    <w:rsid w:val="00C60AA9"/>
    <w:rsid w:val="00C60E41"/>
    <w:rsid w:val="00C624B7"/>
    <w:rsid w:val="00C63ABD"/>
    <w:rsid w:val="00C6405A"/>
    <w:rsid w:val="00C66845"/>
    <w:rsid w:val="00C676B9"/>
    <w:rsid w:val="00C70868"/>
    <w:rsid w:val="00C728F0"/>
    <w:rsid w:val="00C74C07"/>
    <w:rsid w:val="00C756BE"/>
    <w:rsid w:val="00C75F06"/>
    <w:rsid w:val="00C75FDE"/>
    <w:rsid w:val="00C76A09"/>
    <w:rsid w:val="00C77A24"/>
    <w:rsid w:val="00C82A04"/>
    <w:rsid w:val="00C836FF"/>
    <w:rsid w:val="00C83CEF"/>
    <w:rsid w:val="00C86640"/>
    <w:rsid w:val="00C86F32"/>
    <w:rsid w:val="00C93FD7"/>
    <w:rsid w:val="00C952F1"/>
    <w:rsid w:val="00C95E40"/>
    <w:rsid w:val="00C95FC1"/>
    <w:rsid w:val="00CA4A99"/>
    <w:rsid w:val="00CA6033"/>
    <w:rsid w:val="00CA6A06"/>
    <w:rsid w:val="00CB0260"/>
    <w:rsid w:val="00CB0570"/>
    <w:rsid w:val="00CB0992"/>
    <w:rsid w:val="00CB0B6A"/>
    <w:rsid w:val="00CB1006"/>
    <w:rsid w:val="00CB15A6"/>
    <w:rsid w:val="00CB1EF0"/>
    <w:rsid w:val="00CB292F"/>
    <w:rsid w:val="00CB5A8F"/>
    <w:rsid w:val="00CB6A13"/>
    <w:rsid w:val="00CB79CA"/>
    <w:rsid w:val="00CC2169"/>
    <w:rsid w:val="00CC2345"/>
    <w:rsid w:val="00CC62DC"/>
    <w:rsid w:val="00CC67CC"/>
    <w:rsid w:val="00CD17DC"/>
    <w:rsid w:val="00CD74FF"/>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6CCE"/>
    <w:rsid w:val="00D07501"/>
    <w:rsid w:val="00D14D01"/>
    <w:rsid w:val="00D14FF4"/>
    <w:rsid w:val="00D15C00"/>
    <w:rsid w:val="00D16415"/>
    <w:rsid w:val="00D176E0"/>
    <w:rsid w:val="00D220D2"/>
    <w:rsid w:val="00D22391"/>
    <w:rsid w:val="00D22596"/>
    <w:rsid w:val="00D22B8D"/>
    <w:rsid w:val="00D2569D"/>
    <w:rsid w:val="00D2589A"/>
    <w:rsid w:val="00D2693E"/>
    <w:rsid w:val="00D27071"/>
    <w:rsid w:val="00D3115C"/>
    <w:rsid w:val="00D320C4"/>
    <w:rsid w:val="00D34AA9"/>
    <w:rsid w:val="00D34BDD"/>
    <w:rsid w:val="00D353F1"/>
    <w:rsid w:val="00D35EDC"/>
    <w:rsid w:val="00D37C8D"/>
    <w:rsid w:val="00D403F6"/>
    <w:rsid w:val="00D40EF3"/>
    <w:rsid w:val="00D413A4"/>
    <w:rsid w:val="00D43CAD"/>
    <w:rsid w:val="00D46C42"/>
    <w:rsid w:val="00D475B1"/>
    <w:rsid w:val="00D50035"/>
    <w:rsid w:val="00D5395F"/>
    <w:rsid w:val="00D53BB5"/>
    <w:rsid w:val="00D614D8"/>
    <w:rsid w:val="00D64390"/>
    <w:rsid w:val="00D64B60"/>
    <w:rsid w:val="00D67672"/>
    <w:rsid w:val="00D70544"/>
    <w:rsid w:val="00D7164F"/>
    <w:rsid w:val="00D71936"/>
    <w:rsid w:val="00D7209F"/>
    <w:rsid w:val="00D732CA"/>
    <w:rsid w:val="00D73387"/>
    <w:rsid w:val="00D73D74"/>
    <w:rsid w:val="00D75407"/>
    <w:rsid w:val="00D75C00"/>
    <w:rsid w:val="00D762E8"/>
    <w:rsid w:val="00D807A9"/>
    <w:rsid w:val="00D8086C"/>
    <w:rsid w:val="00D83159"/>
    <w:rsid w:val="00D8579A"/>
    <w:rsid w:val="00D86284"/>
    <w:rsid w:val="00D86898"/>
    <w:rsid w:val="00D86D88"/>
    <w:rsid w:val="00D87BA4"/>
    <w:rsid w:val="00D92B64"/>
    <w:rsid w:val="00D95CA4"/>
    <w:rsid w:val="00D96111"/>
    <w:rsid w:val="00D97EAA"/>
    <w:rsid w:val="00D97ECB"/>
    <w:rsid w:val="00D97FAD"/>
    <w:rsid w:val="00DA2C4E"/>
    <w:rsid w:val="00DA610A"/>
    <w:rsid w:val="00DA70A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D0084"/>
    <w:rsid w:val="00DD09E9"/>
    <w:rsid w:val="00DD2107"/>
    <w:rsid w:val="00DD3365"/>
    <w:rsid w:val="00DD34E7"/>
    <w:rsid w:val="00DD3A89"/>
    <w:rsid w:val="00DD4D4D"/>
    <w:rsid w:val="00DD78CA"/>
    <w:rsid w:val="00DE0E7A"/>
    <w:rsid w:val="00DE40A8"/>
    <w:rsid w:val="00DE42E8"/>
    <w:rsid w:val="00DE5F24"/>
    <w:rsid w:val="00DE6BB9"/>
    <w:rsid w:val="00DE7EA8"/>
    <w:rsid w:val="00DE7F9B"/>
    <w:rsid w:val="00DF11A6"/>
    <w:rsid w:val="00DF2756"/>
    <w:rsid w:val="00DF3605"/>
    <w:rsid w:val="00DF5D14"/>
    <w:rsid w:val="00DF6067"/>
    <w:rsid w:val="00DF65FD"/>
    <w:rsid w:val="00DF6F1A"/>
    <w:rsid w:val="00E018B3"/>
    <w:rsid w:val="00E02D73"/>
    <w:rsid w:val="00E0656F"/>
    <w:rsid w:val="00E10348"/>
    <w:rsid w:val="00E1076C"/>
    <w:rsid w:val="00E10AAC"/>
    <w:rsid w:val="00E144FB"/>
    <w:rsid w:val="00E15BD0"/>
    <w:rsid w:val="00E20EE8"/>
    <w:rsid w:val="00E2279E"/>
    <w:rsid w:val="00E23F1E"/>
    <w:rsid w:val="00E2502B"/>
    <w:rsid w:val="00E256EC"/>
    <w:rsid w:val="00E27E65"/>
    <w:rsid w:val="00E31034"/>
    <w:rsid w:val="00E32CE1"/>
    <w:rsid w:val="00E32E67"/>
    <w:rsid w:val="00E330A3"/>
    <w:rsid w:val="00E332B0"/>
    <w:rsid w:val="00E33752"/>
    <w:rsid w:val="00E34CCB"/>
    <w:rsid w:val="00E34EC1"/>
    <w:rsid w:val="00E36391"/>
    <w:rsid w:val="00E379EA"/>
    <w:rsid w:val="00E40FA4"/>
    <w:rsid w:val="00E42053"/>
    <w:rsid w:val="00E42C7D"/>
    <w:rsid w:val="00E43646"/>
    <w:rsid w:val="00E44C54"/>
    <w:rsid w:val="00E45500"/>
    <w:rsid w:val="00E456D3"/>
    <w:rsid w:val="00E458F1"/>
    <w:rsid w:val="00E4663E"/>
    <w:rsid w:val="00E472C9"/>
    <w:rsid w:val="00E508A2"/>
    <w:rsid w:val="00E52281"/>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7366"/>
    <w:rsid w:val="00E779B0"/>
    <w:rsid w:val="00E83E3F"/>
    <w:rsid w:val="00E90AC8"/>
    <w:rsid w:val="00E93E08"/>
    <w:rsid w:val="00E94A0B"/>
    <w:rsid w:val="00E96783"/>
    <w:rsid w:val="00E976FE"/>
    <w:rsid w:val="00E97D22"/>
    <w:rsid w:val="00EA40F9"/>
    <w:rsid w:val="00EA49B1"/>
    <w:rsid w:val="00EA5BE3"/>
    <w:rsid w:val="00EA6A40"/>
    <w:rsid w:val="00EA749A"/>
    <w:rsid w:val="00EB00DA"/>
    <w:rsid w:val="00EB03EA"/>
    <w:rsid w:val="00EB0617"/>
    <w:rsid w:val="00EB3A9E"/>
    <w:rsid w:val="00EB425E"/>
    <w:rsid w:val="00EB624E"/>
    <w:rsid w:val="00EB65C3"/>
    <w:rsid w:val="00EC0687"/>
    <w:rsid w:val="00EC0DD7"/>
    <w:rsid w:val="00EC2694"/>
    <w:rsid w:val="00EC37B9"/>
    <w:rsid w:val="00EC729D"/>
    <w:rsid w:val="00ED08CA"/>
    <w:rsid w:val="00ED218E"/>
    <w:rsid w:val="00ED3989"/>
    <w:rsid w:val="00ED3AE9"/>
    <w:rsid w:val="00ED6218"/>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2906"/>
    <w:rsid w:val="00F13606"/>
    <w:rsid w:val="00F1384F"/>
    <w:rsid w:val="00F151CE"/>
    <w:rsid w:val="00F1555F"/>
    <w:rsid w:val="00F17707"/>
    <w:rsid w:val="00F205B9"/>
    <w:rsid w:val="00F25362"/>
    <w:rsid w:val="00F3294D"/>
    <w:rsid w:val="00F33123"/>
    <w:rsid w:val="00F3746D"/>
    <w:rsid w:val="00F409B1"/>
    <w:rsid w:val="00F40AFF"/>
    <w:rsid w:val="00F42ED8"/>
    <w:rsid w:val="00F43F97"/>
    <w:rsid w:val="00F45021"/>
    <w:rsid w:val="00F450EB"/>
    <w:rsid w:val="00F478FE"/>
    <w:rsid w:val="00F500A0"/>
    <w:rsid w:val="00F52113"/>
    <w:rsid w:val="00F52F2E"/>
    <w:rsid w:val="00F53440"/>
    <w:rsid w:val="00F53769"/>
    <w:rsid w:val="00F57AED"/>
    <w:rsid w:val="00F60CF6"/>
    <w:rsid w:val="00F60E2A"/>
    <w:rsid w:val="00F61877"/>
    <w:rsid w:val="00F623ED"/>
    <w:rsid w:val="00F62533"/>
    <w:rsid w:val="00F64CC1"/>
    <w:rsid w:val="00F65539"/>
    <w:rsid w:val="00F65A51"/>
    <w:rsid w:val="00F66204"/>
    <w:rsid w:val="00F66311"/>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3996"/>
    <w:rsid w:val="00F84BFB"/>
    <w:rsid w:val="00F86459"/>
    <w:rsid w:val="00F870B0"/>
    <w:rsid w:val="00F87714"/>
    <w:rsid w:val="00F90510"/>
    <w:rsid w:val="00FA02D6"/>
    <w:rsid w:val="00FA204E"/>
    <w:rsid w:val="00FA2C45"/>
    <w:rsid w:val="00FA54F8"/>
    <w:rsid w:val="00FA6BA5"/>
    <w:rsid w:val="00FB3540"/>
    <w:rsid w:val="00FB4225"/>
    <w:rsid w:val="00FB4751"/>
    <w:rsid w:val="00FB5E40"/>
    <w:rsid w:val="00FB7FBA"/>
    <w:rsid w:val="00FC11A4"/>
    <w:rsid w:val="00FC163C"/>
    <w:rsid w:val="00FC316C"/>
    <w:rsid w:val="00FC32F4"/>
    <w:rsid w:val="00FC3860"/>
    <w:rsid w:val="00FC42E1"/>
    <w:rsid w:val="00FD1824"/>
    <w:rsid w:val="00FD20D0"/>
    <w:rsid w:val="00FD372A"/>
    <w:rsid w:val="00FD5E51"/>
    <w:rsid w:val="00FD67F1"/>
    <w:rsid w:val="00FE073D"/>
    <w:rsid w:val="00FE0C90"/>
    <w:rsid w:val="00FE2021"/>
    <w:rsid w:val="00FE2183"/>
    <w:rsid w:val="00FE3A4A"/>
    <w:rsid w:val="00FE49AD"/>
    <w:rsid w:val="00FE670D"/>
    <w:rsid w:val="00FE71B1"/>
    <w:rsid w:val="00FE7771"/>
    <w:rsid w:val="00FF09C3"/>
    <w:rsid w:val="00FF1515"/>
    <w:rsid w:val="00FF2083"/>
    <w:rsid w:val="00FF3F0F"/>
    <w:rsid w:val="00FF41B7"/>
    <w:rsid w:val="00FF56FC"/>
    <w:rsid w:val="00FF5906"/>
    <w:rsid w:val="00FF65B2"/>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630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C63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630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C6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22376">
      <w:bodyDiv w:val="1"/>
      <w:marLeft w:val="0"/>
      <w:marRight w:val="0"/>
      <w:marTop w:val="0"/>
      <w:marBottom w:val="0"/>
      <w:divBdr>
        <w:top w:val="none" w:sz="0" w:space="0" w:color="auto"/>
        <w:left w:val="none" w:sz="0" w:space="0" w:color="auto"/>
        <w:bottom w:val="none" w:sz="0" w:space="0" w:color="auto"/>
        <w:right w:val="none" w:sz="0" w:space="0" w:color="auto"/>
      </w:divBdr>
    </w:div>
    <w:div w:id="17757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210301_04.docx" TargetMode="External"/><Relationship Id="rId5" Type="http://schemas.openxmlformats.org/officeDocument/2006/relationships/hyperlink" Target="http://www.nsfc.gov.cn/Portals/0/fj/fj20210301_03.rt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2021-03-02T07:40:00Z</dcterms:created>
  <dcterms:modified xsi:type="dcterms:W3CDTF">2021-03-02T07:46:00Z</dcterms:modified>
</cp:coreProperties>
</file>