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4B4E9">
      <w:pPr>
        <w:numPr>
          <w:ilvl w:val="0"/>
          <w:numId w:val="0"/>
        </w:numPr>
        <w:jc w:val="center"/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  <w:t>研究生科研与实践创新计划项目结题结果汇总表</w:t>
      </w:r>
    </w:p>
    <w:p w14:paraId="094A6D9F"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  <w:t>学院</w:t>
      </w:r>
      <w:r>
        <w:rPr>
          <w:rFonts w:hint="eastAsia" w:ascii="仿宋_GB2312" w:hAnsi="宋体" w:eastAsia="仿宋_GB2312" w:cs="宋体"/>
          <w:color w:val="3F3F3F"/>
          <w:sz w:val="28"/>
          <w:szCs w:val="28"/>
          <w:u w:val="single"/>
          <w:lang w:val="en-US" w:eastAsia="zh-CN" w:bidi="ar"/>
        </w:rPr>
        <w:t xml:space="preserve">                （盖章）</w:t>
      </w:r>
      <w:r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  <w:t xml:space="preserve">                 填表人：</w:t>
      </w:r>
      <w:r>
        <w:rPr>
          <w:rFonts w:hint="eastAsia" w:ascii="仿宋_GB2312" w:hAnsi="宋体" w:eastAsia="仿宋_GB2312" w:cs="宋体"/>
          <w:i w:val="0"/>
          <w:iCs w:val="0"/>
          <w:color w:val="3F3F3F"/>
          <w:sz w:val="28"/>
          <w:szCs w:val="28"/>
          <w:u w:val="single"/>
          <w:lang w:val="en-US" w:eastAsia="zh-CN" w:bidi="ar"/>
        </w:rPr>
        <w:t xml:space="preserve">                </w:t>
      </w:r>
      <w:r>
        <w:rPr>
          <w:rFonts w:hint="eastAsia" w:ascii="仿宋_GB2312" w:hAnsi="宋体" w:eastAsia="仿宋_GB2312" w:cs="宋体"/>
          <w:i w:val="0"/>
          <w:iCs w:val="0"/>
          <w:color w:val="3F3F3F"/>
          <w:sz w:val="28"/>
          <w:szCs w:val="28"/>
          <w:lang w:val="en-US" w:eastAsia="zh-CN" w:bidi="ar"/>
        </w:rPr>
        <w:t>日期：</w:t>
      </w:r>
      <w:r>
        <w:rPr>
          <w:rFonts w:hint="eastAsia" w:ascii="仿宋_GB2312" w:hAnsi="宋体" w:eastAsia="仿宋_GB2312" w:cs="宋体"/>
          <w:i w:val="0"/>
          <w:iCs w:val="0"/>
          <w:color w:val="3F3F3F"/>
          <w:sz w:val="28"/>
          <w:szCs w:val="28"/>
          <w:u w:val="single"/>
          <w:lang w:val="en-US" w:eastAsia="zh-CN" w:bidi="ar"/>
        </w:rPr>
        <w:t xml:space="preserve">                  </w:t>
      </w:r>
    </w:p>
    <w:tbl>
      <w:tblPr>
        <w:tblStyle w:val="3"/>
        <w:tblW w:w="14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835"/>
        <w:gridCol w:w="1920"/>
        <w:gridCol w:w="4980"/>
        <w:gridCol w:w="1583"/>
        <w:gridCol w:w="2910"/>
      </w:tblGrid>
      <w:tr w14:paraId="2E84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 w14:paraId="5D94E5C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835" w:type="dxa"/>
            <w:vAlign w:val="top"/>
          </w:tcPr>
          <w:p w14:paraId="2D13F7C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负责人</w:t>
            </w:r>
          </w:p>
        </w:tc>
        <w:tc>
          <w:tcPr>
            <w:tcW w:w="1920" w:type="dxa"/>
            <w:vAlign w:val="top"/>
          </w:tcPr>
          <w:p w14:paraId="5CEF2E5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学号</w:t>
            </w:r>
          </w:p>
        </w:tc>
        <w:tc>
          <w:tcPr>
            <w:tcW w:w="4980" w:type="dxa"/>
            <w:vAlign w:val="top"/>
          </w:tcPr>
          <w:p w14:paraId="6EDAAA1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1583" w:type="dxa"/>
            <w:vAlign w:val="top"/>
          </w:tcPr>
          <w:p w14:paraId="4197447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项目编号</w:t>
            </w:r>
          </w:p>
        </w:tc>
        <w:tc>
          <w:tcPr>
            <w:tcW w:w="2910" w:type="dxa"/>
            <w:vAlign w:val="top"/>
          </w:tcPr>
          <w:p w14:paraId="51B5C42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结题意见</w:t>
            </w:r>
          </w:p>
          <w:p w14:paraId="229E9E3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1"/>
                <w:szCs w:val="21"/>
                <w:lang w:val="en-US" w:eastAsia="zh-CN" w:bidi="ar"/>
              </w:rPr>
              <w:t>（优秀、合格、不合格、延期）</w:t>
            </w:r>
          </w:p>
        </w:tc>
      </w:tr>
      <w:tr w14:paraId="03F1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 w14:paraId="7C74F308"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 w14:paraId="099E529F"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 w14:paraId="3A7EF962"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 w14:paraId="74A5EF2E"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 w14:paraId="07CD7D8A"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 w14:paraId="7D2DEE67">
            <w:pPr>
              <w:rPr>
                <w:vertAlign w:val="baseline"/>
              </w:rPr>
            </w:pPr>
          </w:p>
        </w:tc>
      </w:tr>
      <w:tr w14:paraId="5C75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 w14:paraId="064F443E"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 w14:paraId="2B77CCF4"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 w14:paraId="02CFCDD4"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 w14:paraId="42EA8217"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 w14:paraId="00958F78"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 w14:paraId="48D10DA4">
            <w:pPr>
              <w:rPr>
                <w:vertAlign w:val="baseline"/>
              </w:rPr>
            </w:pPr>
          </w:p>
        </w:tc>
      </w:tr>
      <w:tr w14:paraId="6D84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 w14:paraId="75843347"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 w14:paraId="22713DB6"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 w14:paraId="5DD0E16B"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 w14:paraId="14467C36"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 w14:paraId="23DBAA14"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 w14:paraId="3227FC54">
            <w:pPr>
              <w:rPr>
                <w:vertAlign w:val="baseline"/>
              </w:rPr>
            </w:pPr>
          </w:p>
        </w:tc>
      </w:tr>
      <w:tr w14:paraId="7AAC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 w14:paraId="06D6A3B0"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 w14:paraId="4FC27010"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 w14:paraId="7D36EBB2"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 w14:paraId="0F14BD1E"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 w14:paraId="02D8BFC3"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 w14:paraId="5BE496CC">
            <w:pPr>
              <w:rPr>
                <w:vertAlign w:val="baseline"/>
              </w:rPr>
            </w:pPr>
          </w:p>
        </w:tc>
      </w:tr>
      <w:tr w14:paraId="43F9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 w14:paraId="5DA89C1A"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 w14:paraId="3CCE4AE8"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 w14:paraId="69346358"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 w14:paraId="092DBFC1"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 w14:paraId="5C12E206"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 w14:paraId="04D6266F">
            <w:pPr>
              <w:rPr>
                <w:vertAlign w:val="baseline"/>
              </w:rPr>
            </w:pPr>
          </w:p>
        </w:tc>
      </w:tr>
      <w:tr w14:paraId="52C9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 w14:paraId="762DAEFE"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 w14:paraId="639D997D"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 w14:paraId="58896E06"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 w14:paraId="652E9006"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 w14:paraId="71B6397B"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 w14:paraId="0860B0B9">
            <w:pPr>
              <w:rPr>
                <w:vertAlign w:val="baseline"/>
              </w:rPr>
            </w:pPr>
          </w:p>
        </w:tc>
      </w:tr>
      <w:tr w14:paraId="5CB0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 w14:paraId="391705B5"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 w14:paraId="0B86A25B"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 w14:paraId="3DC243D3"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 w14:paraId="5E1CE47A"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 w14:paraId="08175011"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 w14:paraId="2D723BEC">
            <w:pPr>
              <w:rPr>
                <w:vertAlign w:val="baseline"/>
              </w:rPr>
            </w:pPr>
          </w:p>
        </w:tc>
      </w:tr>
      <w:tr w14:paraId="6B4CB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 w14:paraId="04BA9479"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 w14:paraId="00F24FA8"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 w14:paraId="1FF2A179"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 w14:paraId="4E02DD8F"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 w14:paraId="41BD328B"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 w14:paraId="1BE4F737">
            <w:pPr>
              <w:rPr>
                <w:vertAlign w:val="baseline"/>
              </w:rPr>
            </w:pPr>
          </w:p>
        </w:tc>
      </w:tr>
      <w:tr w14:paraId="3FA3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 w14:paraId="70BE0CCE"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 w14:paraId="1C6D3C19"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 w14:paraId="4714656B"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 w14:paraId="1D954CFD"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 w14:paraId="53431543"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 w14:paraId="710830AF">
            <w:pPr>
              <w:rPr>
                <w:vertAlign w:val="baseline"/>
              </w:rPr>
            </w:pPr>
          </w:p>
        </w:tc>
      </w:tr>
    </w:tbl>
    <w:p w14:paraId="6E5392C6"/>
    <w:p w14:paraId="4C8039B7"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  <w:t>结题答辩专家签名：</w:t>
      </w:r>
    </w:p>
    <w:p w14:paraId="5A865182"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  <w:t>主管院长签名：</w:t>
      </w:r>
    </w:p>
    <w:sectPr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63F1A"/>
    <w:rsid w:val="17380FD0"/>
    <w:rsid w:val="39BD3210"/>
    <w:rsid w:val="449C6571"/>
    <w:rsid w:val="72B63F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0</TotalTime>
  <ScaleCrop>false</ScaleCrop>
  <LinksUpToDate>false</LinksUpToDate>
  <CharactersWithSpaces>150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2016-03-25T01:49:00Z</dcterms:created>
  <dc:creator>Administrator</dc:creator>
  <cp:lastModifiedBy>liisaa</cp:lastModifiedBy>
  <dcterms:modified xsi:type="dcterms:W3CDTF">2025-11-03T00:54:43Z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ED36FDE389D54DA29D2671F709187803_13</vt:lpwstr>
  </property>
</Properties>
</file>