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4" w:rsidRDefault="00A51C05">
      <w:pPr>
        <w:spacing w:line="480" w:lineRule="auto"/>
        <w:jc w:val="left"/>
        <w:outlineLvl w:val="0"/>
        <w:rPr>
          <w:rFonts w:ascii="黑体" w:eastAsia="黑体"/>
          <w:sz w:val="44"/>
          <w:szCs w:val="44"/>
        </w:rPr>
      </w:pPr>
      <w:r>
        <w:rPr>
          <w:rFonts w:eastAsia="黑体" w:hint="eastAsia"/>
          <w:spacing w:val="-3"/>
          <w:kern w:val="32"/>
          <w:sz w:val="32"/>
          <w:szCs w:val="32"/>
        </w:rPr>
        <w:t>附件</w:t>
      </w:r>
      <w:r>
        <w:rPr>
          <w:rFonts w:eastAsia="黑体"/>
          <w:spacing w:val="-3"/>
          <w:kern w:val="32"/>
          <w:sz w:val="32"/>
          <w:szCs w:val="32"/>
        </w:rPr>
        <w:t>2</w:t>
      </w:r>
    </w:p>
    <w:p w:rsidR="00CD1A14" w:rsidRDefault="00CD1A14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CD1A14" w:rsidRDefault="00CD1A14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CD1A14" w:rsidRDefault="00A51C05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南京航空航天大学</w:t>
      </w:r>
    </w:p>
    <w:p w:rsidR="00CD1A14" w:rsidRDefault="00A51C05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t>“</w:t>
      </w:r>
      <w:r>
        <w:rPr>
          <w:rFonts w:ascii="黑体" w:eastAsia="黑体" w:hAnsi="黑体"/>
          <w:sz w:val="52"/>
          <w:szCs w:val="52"/>
        </w:rPr>
        <w:t>实验室品质提升工程</w:t>
      </w:r>
      <w:r>
        <w:rPr>
          <w:rFonts w:ascii="黑体" w:eastAsia="黑体" w:hAnsi="黑体"/>
          <w:sz w:val="52"/>
          <w:szCs w:val="52"/>
        </w:rPr>
        <w:t>”</w:t>
      </w:r>
    </w:p>
    <w:p w:rsidR="00CD1A14" w:rsidRDefault="00A51C05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建设项目申报书</w:t>
      </w:r>
    </w:p>
    <w:p w:rsidR="00CD1A14" w:rsidRDefault="00CD1A14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CD1A14" w:rsidRDefault="00CD1A14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CD1A14" w:rsidRDefault="00CD1A14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CD1A14" w:rsidRDefault="00CD1A14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申报单位：</w:t>
      </w: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实验中心名称：</w:t>
      </w: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申报预算：</w:t>
      </w: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建设周期：</w:t>
      </w:r>
    </w:p>
    <w:p w:rsidR="00CD1A14" w:rsidRDefault="00A51C05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起止时间：年月至年月</w:t>
      </w:r>
    </w:p>
    <w:p w:rsidR="00CD1A14" w:rsidRDefault="00CD1A14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CD1A14" w:rsidRDefault="00CD1A14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CD1A14" w:rsidRDefault="00A51C05"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 w:rsidR="00CD1A14" w:rsidRDefault="00A51C05">
      <w:pPr>
        <w:spacing w:line="720" w:lineRule="exact"/>
        <w:jc w:val="center"/>
        <w:rPr>
          <w:rFonts w:ascii="黑体" w:eastAsia="黑体"/>
          <w:bCs/>
          <w:sz w:val="44"/>
        </w:rPr>
      </w:pPr>
      <w:r>
        <w:rPr>
          <w:rFonts w:ascii="黑体" w:eastAsia="黑体" w:hint="eastAsia"/>
          <w:bCs/>
          <w:sz w:val="44"/>
        </w:rPr>
        <w:lastRenderedPageBreak/>
        <w:t>项目申请书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786"/>
        <w:gridCol w:w="880"/>
        <w:gridCol w:w="1186"/>
        <w:gridCol w:w="629"/>
        <w:gridCol w:w="283"/>
        <w:gridCol w:w="363"/>
        <w:gridCol w:w="1012"/>
        <w:gridCol w:w="185"/>
        <w:gridCol w:w="157"/>
        <w:gridCol w:w="1041"/>
        <w:gridCol w:w="1202"/>
      </w:tblGrid>
      <w:tr w:rsidR="00CD1A14">
        <w:trPr>
          <w:trHeight w:val="523"/>
          <w:jc w:val="center"/>
        </w:trPr>
        <w:tc>
          <w:tcPr>
            <w:tcW w:w="8971" w:type="dxa"/>
            <w:gridSpan w:val="12"/>
          </w:tcPr>
          <w:p w:rsidR="00CD1A14" w:rsidRDefault="00A51C0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一、项目概况</w:t>
            </w:r>
          </w:p>
        </w:tc>
      </w:tr>
      <w:tr w:rsidR="00CD1A14">
        <w:trPr>
          <w:cantSplit/>
          <w:trHeight w:hRule="exact" w:val="781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10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cantSplit/>
          <w:trHeight w:val="471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978" w:type="dxa"/>
            <w:gridSpan w:val="4"/>
            <w:vAlign w:val="center"/>
          </w:tcPr>
          <w:p w:rsidR="00CD1A14" w:rsidRDefault="00A51C05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实验条件</w:t>
            </w:r>
            <w:r>
              <w:rPr>
                <w:sz w:val="24"/>
              </w:rPr>
              <w:t>建设</w:t>
            </w:r>
          </w:p>
        </w:tc>
        <w:tc>
          <w:tcPr>
            <w:tcW w:w="3960" w:type="dxa"/>
            <w:gridSpan w:val="6"/>
            <w:vAlign w:val="center"/>
          </w:tcPr>
          <w:p w:rsidR="00CD1A14" w:rsidRDefault="00A51C05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重点</w:t>
            </w:r>
            <w:r>
              <w:rPr>
                <w:sz w:val="24"/>
              </w:rPr>
              <w:t>项目</w:t>
            </w: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项目</w:t>
            </w:r>
          </w:p>
        </w:tc>
      </w:tr>
      <w:tr w:rsidR="00CD1A14">
        <w:trPr>
          <w:cantSplit/>
          <w:trHeight w:val="471"/>
          <w:jc w:val="center"/>
        </w:trPr>
        <w:tc>
          <w:tcPr>
            <w:tcW w:w="2033" w:type="dxa"/>
            <w:gridSpan w:val="2"/>
            <w:vMerge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6938" w:type="dxa"/>
            <w:gridSpan w:val="10"/>
            <w:vAlign w:val="center"/>
          </w:tcPr>
          <w:p w:rsidR="00CD1A14" w:rsidRDefault="00A51C05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安全条件</w:t>
            </w:r>
            <w:r>
              <w:rPr>
                <w:sz w:val="24"/>
              </w:rPr>
              <w:t>建设</w:t>
            </w:r>
          </w:p>
        </w:tc>
      </w:tr>
      <w:tr w:rsidR="00CD1A14">
        <w:trPr>
          <w:cantSplit/>
          <w:trHeight w:hRule="exact" w:val="705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实验中心名称</w:t>
            </w:r>
          </w:p>
        </w:tc>
        <w:tc>
          <w:tcPr>
            <w:tcW w:w="6938" w:type="dxa"/>
            <w:gridSpan w:val="10"/>
            <w:vAlign w:val="center"/>
          </w:tcPr>
          <w:p w:rsidR="00CD1A14" w:rsidRDefault="00CD1A14">
            <w:pPr>
              <w:rPr>
                <w:rFonts w:eastAsia="楷体_GB2312"/>
                <w:sz w:val="24"/>
              </w:rPr>
            </w:pPr>
          </w:p>
        </w:tc>
      </w:tr>
      <w:tr w:rsidR="00CD1A14">
        <w:trPr>
          <w:trHeight w:hRule="exact" w:val="998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依托的学科专业名称</w:t>
            </w:r>
          </w:p>
        </w:tc>
        <w:tc>
          <w:tcPr>
            <w:tcW w:w="6938" w:type="dxa"/>
            <w:gridSpan w:val="10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trHeight w:hRule="exact" w:val="726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（楼栋号、房号）</w:t>
            </w:r>
          </w:p>
        </w:tc>
        <w:tc>
          <w:tcPr>
            <w:tcW w:w="2066" w:type="dxa"/>
            <w:gridSpan w:val="2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trHeight w:hRule="exact" w:val="669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066" w:type="dxa"/>
            <w:gridSpan w:val="2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trHeight w:val="1309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近三年本实验室相关投入</w:t>
            </w:r>
          </w:p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938" w:type="dxa"/>
            <w:gridSpan w:val="10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trHeight w:val="1998"/>
          <w:jc w:val="center"/>
        </w:trPr>
        <w:tc>
          <w:tcPr>
            <w:tcW w:w="203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近三年本实验室承担实验实践教学、科研训练、学科竞赛、开放实验任务及相关成果情况</w:t>
            </w:r>
          </w:p>
        </w:tc>
        <w:tc>
          <w:tcPr>
            <w:tcW w:w="6938" w:type="dxa"/>
            <w:gridSpan w:val="10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trHeight w:val="501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880" w:type="dxa"/>
            <w:vAlign w:val="center"/>
          </w:tcPr>
          <w:p w:rsidR="00CD1A14" w:rsidRDefault="00A51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 w:rsidR="00CD1A14" w:rsidRDefault="00A51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 w:rsidR="00CD1A14" w:rsidRDefault="00A51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 w:rsidR="00CD1A14" w:rsidRDefault="00A51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 w:rsidR="00CD1A14" w:rsidRDefault="00A51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 w:rsidR="00CD1A14" w:rsidRDefault="00A51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 w:rsidR="00CD1A14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</w:tr>
      <w:tr w:rsidR="00CD1A14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:rsidR="00CD1A14" w:rsidRDefault="00CD1A14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15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46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CD1A14">
        <w:trPr>
          <w:trHeight w:val="1759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二、建设理念及思路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CD1A14">
        <w:trPr>
          <w:trHeight w:val="1266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三、建设目标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  <w:p w:rsidR="00CD1A14" w:rsidRDefault="00CD1A14" w:rsidP="0044798D">
            <w:pPr>
              <w:spacing w:beforeLines="50"/>
              <w:rPr>
                <w:rFonts w:ascii="宋体" w:cs="宋体"/>
                <w:sz w:val="28"/>
              </w:rPr>
            </w:pPr>
          </w:p>
        </w:tc>
      </w:tr>
      <w:tr w:rsidR="00CD1A14">
        <w:trPr>
          <w:trHeight w:val="1266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四、必要性和可行性分析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CD1A14">
        <w:trPr>
          <w:trHeight w:val="1979"/>
          <w:jc w:val="center"/>
        </w:trPr>
        <w:tc>
          <w:tcPr>
            <w:tcW w:w="8971" w:type="dxa"/>
            <w:gridSpan w:val="12"/>
            <w:tcBorders>
              <w:bottom w:val="single" w:sz="4" w:space="0" w:color="auto"/>
            </w:tcBorders>
          </w:tcPr>
          <w:p w:rsidR="00CD1A14" w:rsidRDefault="00A51C05" w:rsidP="0044798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五、实验室</w:t>
            </w:r>
            <w:r>
              <w:rPr>
                <w:rFonts w:eastAsia="黑体" w:hint="eastAsia"/>
                <w:sz w:val="28"/>
              </w:rPr>
              <w:t>/</w:t>
            </w:r>
            <w:r>
              <w:rPr>
                <w:rFonts w:eastAsia="黑体" w:hint="eastAsia"/>
                <w:sz w:val="28"/>
              </w:rPr>
              <w:t>实验中心整合建设情况及已有基础、水平等</w:t>
            </w:r>
            <w:r>
              <w:rPr>
                <w:rFonts w:ascii="仿宋_GB2312" w:eastAsia="仿宋_GB2312" w:hint="eastAsia"/>
                <w:sz w:val="24"/>
              </w:rPr>
              <w:t>（实验室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实验中心已整合建设情况，已承担实验实践教学、学科竞赛、科研训练等服务情况；师生成果产出、获奖情况等）</w:t>
            </w:r>
          </w:p>
          <w:p w:rsidR="00CD1A14" w:rsidRDefault="00CD1A14" w:rsidP="0044798D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CD1A14">
        <w:trPr>
          <w:trHeight w:val="1397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六、建设内容、三年建设计划、申请资助预算及其他经费配套情况</w:t>
            </w:r>
            <w:r>
              <w:rPr>
                <w:rFonts w:ascii="仿宋_GB2312" w:eastAsia="仿宋_GB2312" w:hint="eastAsia"/>
                <w:sz w:val="24"/>
              </w:rPr>
              <w:t>（附仪器设备拟购置清单）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CD1A14">
        <w:trPr>
          <w:trHeight w:val="1275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七、项目实施条件</w:t>
            </w:r>
            <w:r>
              <w:rPr>
                <w:rFonts w:ascii="仿宋_GB2312" w:eastAsia="仿宋_GB2312" w:hint="eastAsia"/>
                <w:sz w:val="24"/>
              </w:rPr>
              <w:t>（具体地点、人员情况、环境条件、配套设施具备情况）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CD1A14">
        <w:trPr>
          <w:trHeight w:val="1554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八、进度安排与年度可验收指标</w:t>
            </w:r>
            <w:r>
              <w:rPr>
                <w:rFonts w:ascii="仿宋_GB2312" w:eastAsia="仿宋_GB2312" w:hint="eastAsia"/>
                <w:sz w:val="24"/>
              </w:rPr>
              <w:t>（明确整体建设周期、每年度建设计划及完成标志，可验收时间）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  <w:tr w:rsidR="00CD1A14">
        <w:trPr>
          <w:trHeight w:val="1960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九、预期效益与特色优势</w:t>
            </w:r>
            <w:r>
              <w:rPr>
                <w:rFonts w:ascii="仿宋_GB2312" w:eastAsia="仿宋_GB2312" w:hint="eastAsia"/>
                <w:sz w:val="24"/>
              </w:rPr>
              <w:t>（围绕条件优化配置、效益发挥等方面阐述实验室建设效益）</w:t>
            </w:r>
          </w:p>
          <w:p w:rsidR="00CD1A14" w:rsidRDefault="00CD1A14" w:rsidP="0044798D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CD1A14" w:rsidRDefault="00CD1A14" w:rsidP="0044798D">
            <w:pPr>
              <w:spacing w:beforeLines="50"/>
              <w:rPr>
                <w:rFonts w:ascii="仿宋_GB2312" w:eastAsia="仿宋_GB2312"/>
                <w:sz w:val="24"/>
              </w:rPr>
            </w:pPr>
          </w:p>
        </w:tc>
      </w:tr>
      <w:tr w:rsidR="00CD1A14">
        <w:trPr>
          <w:trHeight w:val="841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十、预算支出明细</w:t>
            </w:r>
          </w:p>
        </w:tc>
      </w:tr>
      <w:tr w:rsidR="00CD1A14">
        <w:trPr>
          <w:cantSplit/>
          <w:trHeight w:hRule="exact" w:val="937"/>
          <w:jc w:val="center"/>
        </w:trPr>
        <w:tc>
          <w:tcPr>
            <w:tcW w:w="1247" w:type="dxa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81" w:type="dxa"/>
            <w:gridSpan w:val="4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000" w:type="dxa"/>
            <w:gridSpan w:val="5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 w:rsidR="00CD1A14" w:rsidRDefault="00A51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D1A14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  <w:tc>
          <w:tcPr>
            <w:tcW w:w="2000" w:type="dxa"/>
            <w:gridSpan w:val="5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</w:tr>
      <w:tr w:rsidR="00CD1A14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CD1A14" w:rsidRDefault="00A51C05">
            <w:pPr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2000" w:type="dxa"/>
            <w:gridSpan w:val="5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CD1A14" w:rsidRDefault="00CD1A14">
            <w:pPr>
              <w:rPr>
                <w:sz w:val="28"/>
              </w:rPr>
            </w:pPr>
          </w:p>
        </w:tc>
      </w:tr>
      <w:tr w:rsidR="00CD1A14">
        <w:trPr>
          <w:trHeight w:val="2447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十一、所在单位论证评审意见</w:t>
            </w:r>
          </w:p>
          <w:p w:rsidR="00CD1A14" w:rsidRDefault="00CD1A14" w:rsidP="0044798D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</w:p>
          <w:p w:rsidR="00CD1A14" w:rsidRDefault="00A51C05" w:rsidP="0044798D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组长：</w:t>
            </w:r>
          </w:p>
          <w:p w:rsidR="00CD1A14" w:rsidRDefault="00A51C05" w:rsidP="0044798D">
            <w:pPr>
              <w:spacing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成员：</w:t>
            </w:r>
          </w:p>
          <w:p w:rsidR="00CD1A14" w:rsidRDefault="00A51C05" w:rsidP="0044798D">
            <w:pPr>
              <w:wordWrap w:val="0"/>
              <w:spacing w:beforeLines="50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日期：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CD1A14">
        <w:trPr>
          <w:trHeight w:val="1253"/>
          <w:jc w:val="center"/>
        </w:trPr>
        <w:tc>
          <w:tcPr>
            <w:tcW w:w="8971" w:type="dxa"/>
            <w:gridSpan w:val="12"/>
          </w:tcPr>
          <w:p w:rsidR="00CD1A14" w:rsidRDefault="00A51C05" w:rsidP="0044798D">
            <w:pPr>
              <w:spacing w:beforeLines="5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十二、学校专家组评审意见</w:t>
            </w: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  <w:p w:rsidR="00CD1A14" w:rsidRDefault="00CD1A14" w:rsidP="0044798D">
            <w:pPr>
              <w:spacing w:beforeLines="50"/>
              <w:rPr>
                <w:rFonts w:eastAsia="黑体"/>
                <w:sz w:val="28"/>
              </w:rPr>
            </w:pPr>
          </w:p>
        </w:tc>
      </w:tr>
    </w:tbl>
    <w:p w:rsidR="00CD1A14" w:rsidRDefault="00CD1A14"/>
    <w:p w:rsidR="00CD1A14" w:rsidRDefault="00A51C05">
      <w:pPr>
        <w:widowControl/>
        <w:jc w:val="left"/>
      </w:pPr>
      <w:r>
        <w:br w:type="page"/>
      </w:r>
    </w:p>
    <w:p w:rsidR="00CD1A14" w:rsidRDefault="00CD1A14">
      <w:pPr>
        <w:spacing w:before="120" w:after="120"/>
        <w:rPr>
          <w:rFonts w:eastAsia="黑体"/>
          <w:color w:val="000000"/>
          <w:kern w:val="0"/>
          <w:sz w:val="24"/>
        </w:rPr>
        <w:sectPr w:rsidR="00CD1A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1A14" w:rsidRDefault="00A51C05">
      <w:pPr>
        <w:spacing w:before="120" w:after="120"/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ascii="黑体" w:eastAsia="黑体" w:hAnsi="黑体"/>
          <w:color w:val="000000"/>
          <w:kern w:val="0"/>
          <w:sz w:val="24"/>
        </w:rPr>
        <w:t xml:space="preserve">1 </w:t>
      </w:r>
      <w:r>
        <w:rPr>
          <w:rFonts w:eastAsia="黑体"/>
          <w:kern w:val="0"/>
          <w:sz w:val="24"/>
        </w:rPr>
        <w:t xml:space="preserve">XXX </w:t>
      </w:r>
      <w:r>
        <w:rPr>
          <w:rFonts w:eastAsia="黑体" w:hint="eastAsia"/>
          <w:color w:val="000000"/>
          <w:kern w:val="0"/>
          <w:sz w:val="24"/>
        </w:rPr>
        <w:t>实验室</w:t>
      </w:r>
      <w:r>
        <w:rPr>
          <w:rFonts w:eastAsia="黑体" w:hint="eastAsia"/>
          <w:color w:val="000000"/>
          <w:kern w:val="0"/>
          <w:sz w:val="24"/>
        </w:rPr>
        <w:t>/</w:t>
      </w:r>
      <w:r>
        <w:rPr>
          <w:rFonts w:eastAsia="黑体" w:hint="eastAsia"/>
          <w:color w:val="000000"/>
          <w:kern w:val="0"/>
          <w:sz w:val="24"/>
        </w:rPr>
        <w:t>实验中心仪器设备建设申报表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416"/>
        <w:gridCol w:w="1843"/>
        <w:gridCol w:w="1559"/>
        <w:gridCol w:w="1420"/>
        <w:gridCol w:w="1134"/>
        <w:gridCol w:w="1134"/>
        <w:gridCol w:w="709"/>
        <w:gridCol w:w="709"/>
        <w:gridCol w:w="709"/>
        <w:gridCol w:w="709"/>
        <w:gridCol w:w="845"/>
        <w:gridCol w:w="746"/>
      </w:tblGrid>
      <w:tr w:rsidR="00CD1A14">
        <w:trPr>
          <w:trHeight w:val="345"/>
        </w:trPr>
        <w:tc>
          <w:tcPr>
            <w:tcW w:w="438" w:type="pct"/>
            <w:vMerge w:val="restart"/>
            <w:vAlign w:val="center"/>
          </w:tcPr>
          <w:p w:rsidR="00CD1A14" w:rsidRDefault="00A51C05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课程</w:t>
            </w:r>
          </w:p>
          <w:p w:rsidR="00CD1A14" w:rsidRDefault="00A51C05">
            <w:pPr>
              <w:widowControl/>
              <w:ind w:leftChars="-55" w:left="-49" w:rightChars="-51" w:right="-107" w:hangingChars="33" w:hanging="66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名称</w:t>
            </w:r>
          </w:p>
        </w:tc>
        <w:tc>
          <w:tcPr>
            <w:tcW w:w="500" w:type="pct"/>
            <w:vMerge w:val="restar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实验项目名称</w:t>
            </w:r>
          </w:p>
        </w:tc>
        <w:tc>
          <w:tcPr>
            <w:tcW w:w="650" w:type="pct"/>
            <w:vMerge w:val="restar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实验类型</w:t>
            </w:r>
          </w:p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（基础、综合、创新等）</w:t>
            </w:r>
          </w:p>
        </w:tc>
        <w:tc>
          <w:tcPr>
            <w:tcW w:w="550" w:type="pct"/>
            <w:vMerge w:val="restar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是否新开设实验项目</w:t>
            </w:r>
          </w:p>
        </w:tc>
        <w:tc>
          <w:tcPr>
            <w:tcW w:w="501" w:type="pct"/>
            <w:vMerge w:val="restar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面向对象</w:t>
            </w:r>
          </w:p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3"/>
                <w:szCs w:val="13"/>
              </w:rPr>
              <w:t>（本科、研究生）</w:t>
            </w:r>
          </w:p>
        </w:tc>
        <w:tc>
          <w:tcPr>
            <w:tcW w:w="400" w:type="pct"/>
            <w:vMerge w:val="restar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人数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</w:rPr>
              <w:t>学年</w:t>
            </w:r>
          </w:p>
        </w:tc>
        <w:tc>
          <w:tcPr>
            <w:tcW w:w="400" w:type="pct"/>
            <w:vMerge w:val="restar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学时数</w:t>
            </w:r>
          </w:p>
        </w:tc>
        <w:tc>
          <w:tcPr>
            <w:tcW w:w="1562" w:type="pct"/>
            <w:gridSpan w:val="6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拟补充设备</w:t>
            </w:r>
          </w:p>
        </w:tc>
      </w:tr>
      <w:tr w:rsidR="00CD1A14">
        <w:trPr>
          <w:trHeight w:val="63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250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设备名称</w:t>
            </w:r>
          </w:p>
        </w:tc>
        <w:tc>
          <w:tcPr>
            <w:tcW w:w="250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型号规格</w:t>
            </w:r>
          </w:p>
        </w:tc>
        <w:tc>
          <w:tcPr>
            <w:tcW w:w="250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已有数量</w:t>
            </w:r>
          </w:p>
        </w:tc>
        <w:tc>
          <w:tcPr>
            <w:tcW w:w="298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拟购置数量</w:t>
            </w:r>
          </w:p>
        </w:tc>
        <w:tc>
          <w:tcPr>
            <w:tcW w:w="263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购置年份</w:t>
            </w:r>
          </w:p>
        </w:tc>
      </w:tr>
      <w:tr w:rsidR="00CD1A14">
        <w:trPr>
          <w:trHeight w:val="240"/>
        </w:trPr>
        <w:tc>
          <w:tcPr>
            <w:tcW w:w="438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 w:val="restart"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Merge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500" w:type="pct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:rsidR="00CD1A14">
        <w:trPr>
          <w:trHeight w:val="240"/>
        </w:trPr>
        <w:tc>
          <w:tcPr>
            <w:tcW w:w="43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 w:rsidR="00CD1A14" w:rsidRDefault="00CD1A14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 w:rsidR="00CD1A14" w:rsidRDefault="00A51C05">
      <w:r>
        <w:br w:type="textWrapping" w:clear="all"/>
      </w:r>
      <w:r>
        <w:rPr>
          <w:rFonts w:hint="eastAsia"/>
        </w:rPr>
        <w:t>注：</w:t>
      </w:r>
      <w:r>
        <w:rPr>
          <w:rFonts w:hint="eastAsia"/>
        </w:rPr>
        <w:t>安全条件</w:t>
      </w:r>
      <w:bookmarkStart w:id="0" w:name="_GoBack"/>
      <w:bookmarkEnd w:id="0"/>
      <w:r>
        <w:rPr>
          <w:rFonts w:hint="eastAsia"/>
        </w:rPr>
        <w:t>建设项目可不填表</w:t>
      </w:r>
      <w:r>
        <w:rPr>
          <w:rFonts w:hint="eastAsia"/>
        </w:rPr>
        <w:t>1.</w:t>
      </w:r>
    </w:p>
    <w:p w:rsidR="00CD1A14" w:rsidRDefault="00CD1A14">
      <w:pPr>
        <w:widowControl/>
        <w:jc w:val="left"/>
      </w:pPr>
    </w:p>
    <w:p w:rsidR="00CD1A14" w:rsidRDefault="00CD1A14">
      <w:pPr>
        <w:sectPr w:rsidR="00CD1A1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D1A14" w:rsidRDefault="00A51C05"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eastAsia="黑体" w:hint="eastAsia"/>
          <w:color w:val="000000"/>
          <w:kern w:val="0"/>
          <w:sz w:val="24"/>
        </w:rPr>
        <w:t xml:space="preserve">2.                  </w:t>
      </w:r>
      <w:r>
        <w:rPr>
          <w:rFonts w:eastAsia="黑体" w:hint="eastAsia"/>
          <w:color w:val="000000"/>
          <w:kern w:val="0"/>
          <w:sz w:val="24"/>
        </w:rPr>
        <w:t>项目预期绩效目标申报表</w:t>
      </w:r>
    </w:p>
    <w:tbl>
      <w:tblPr>
        <w:tblW w:w="5000" w:type="pct"/>
        <w:tblLook w:val="04A0"/>
      </w:tblPr>
      <w:tblGrid>
        <w:gridCol w:w="456"/>
        <w:gridCol w:w="456"/>
        <w:gridCol w:w="887"/>
        <w:gridCol w:w="405"/>
        <w:gridCol w:w="1744"/>
        <w:gridCol w:w="500"/>
        <w:gridCol w:w="1787"/>
        <w:gridCol w:w="2287"/>
      </w:tblGrid>
      <w:tr w:rsidR="00CD1A14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CD1A14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kern w:val="0"/>
                <w:sz w:val="24"/>
              </w:rPr>
              <w:t>期限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30"/>
        </w:trPr>
        <w:tc>
          <w:tcPr>
            <w:tcW w:w="10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312"/>
        </w:trPr>
        <w:tc>
          <w:tcPr>
            <w:tcW w:w="10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A14">
        <w:trPr>
          <w:trHeight w:val="43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CD1A14">
        <w:trPr>
          <w:trHeight w:val="256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A14">
        <w:trPr>
          <w:trHeight w:val="48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D1A14" w:rsidRDefault="00A51C05"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项目预期绩效目标申报表</w:t>
      </w:r>
    </w:p>
    <w:tbl>
      <w:tblPr>
        <w:tblW w:w="5000" w:type="pct"/>
        <w:tblLook w:val="04A0"/>
      </w:tblPr>
      <w:tblGrid>
        <w:gridCol w:w="456"/>
        <w:gridCol w:w="456"/>
        <w:gridCol w:w="887"/>
        <w:gridCol w:w="405"/>
        <w:gridCol w:w="1744"/>
        <w:gridCol w:w="500"/>
        <w:gridCol w:w="1787"/>
        <w:gridCol w:w="2287"/>
      </w:tblGrid>
      <w:tr w:rsidR="00CD1A14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度）</w:t>
            </w:r>
          </w:p>
        </w:tc>
      </w:tr>
      <w:tr w:rsidR="00CD1A14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kern w:val="0"/>
                <w:sz w:val="24"/>
              </w:rPr>
              <w:t>期限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30"/>
        </w:trPr>
        <w:tc>
          <w:tcPr>
            <w:tcW w:w="10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312"/>
        </w:trPr>
        <w:tc>
          <w:tcPr>
            <w:tcW w:w="10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A14">
        <w:trPr>
          <w:trHeight w:val="43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CD1A14">
        <w:trPr>
          <w:trHeight w:val="256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A14">
        <w:trPr>
          <w:trHeight w:val="48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D1A14" w:rsidRDefault="00CD1A14">
      <w:pPr>
        <w:jc w:val="center"/>
        <w:rPr>
          <w:rFonts w:ascii="宋体" w:hAnsi="宋体"/>
          <w:szCs w:val="21"/>
        </w:rPr>
      </w:pPr>
    </w:p>
    <w:p w:rsidR="00CD1A14" w:rsidRDefault="00A51C05"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项目预期绩效目标申报表</w:t>
      </w:r>
    </w:p>
    <w:tbl>
      <w:tblPr>
        <w:tblW w:w="5000" w:type="pct"/>
        <w:tblLook w:val="04A0"/>
      </w:tblPr>
      <w:tblGrid>
        <w:gridCol w:w="456"/>
        <w:gridCol w:w="456"/>
        <w:gridCol w:w="887"/>
        <w:gridCol w:w="405"/>
        <w:gridCol w:w="1744"/>
        <w:gridCol w:w="500"/>
        <w:gridCol w:w="1787"/>
        <w:gridCol w:w="2287"/>
      </w:tblGrid>
      <w:tr w:rsidR="00CD1A14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年度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CD1A14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438"/>
        </w:trPr>
        <w:tc>
          <w:tcPr>
            <w:tcW w:w="1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</w:t>
            </w:r>
            <w:r>
              <w:rPr>
                <w:rFonts w:ascii="宋体" w:hAnsi="宋体" w:cs="宋体" w:hint="eastAsia"/>
                <w:kern w:val="0"/>
                <w:sz w:val="24"/>
              </w:rPr>
              <w:t>限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30"/>
        </w:trPr>
        <w:tc>
          <w:tcPr>
            <w:tcW w:w="10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312"/>
        </w:trPr>
        <w:tc>
          <w:tcPr>
            <w:tcW w:w="10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A14">
        <w:trPr>
          <w:trHeight w:val="438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4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CD1A14">
        <w:trPr>
          <w:trHeight w:val="256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4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1A14">
        <w:trPr>
          <w:trHeight w:val="48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1A14">
        <w:trPr>
          <w:trHeight w:val="624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1A14" w:rsidRDefault="00CD1A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A14" w:rsidRDefault="00A51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D1A14" w:rsidRDefault="00CD1A14">
      <w:pPr>
        <w:jc w:val="center"/>
        <w:rPr>
          <w:rFonts w:ascii="宋体" w:hAnsi="宋体"/>
          <w:szCs w:val="21"/>
        </w:rPr>
      </w:pPr>
    </w:p>
    <w:p w:rsidR="00CD1A14" w:rsidRDefault="00CD1A14">
      <w:pPr>
        <w:jc w:val="center"/>
        <w:rPr>
          <w:rFonts w:ascii="宋体" w:hAnsi="宋体"/>
          <w:szCs w:val="21"/>
        </w:rPr>
      </w:pPr>
    </w:p>
    <w:sectPr w:rsidR="00CD1A14" w:rsidSect="00CD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05" w:rsidRDefault="00A51C05" w:rsidP="0044798D">
      <w:r>
        <w:separator/>
      </w:r>
    </w:p>
  </w:endnote>
  <w:endnote w:type="continuationSeparator" w:id="1">
    <w:p w:rsidR="00A51C05" w:rsidRDefault="00A51C05" w:rsidP="00447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05" w:rsidRDefault="00A51C05" w:rsidP="0044798D">
      <w:r>
        <w:separator/>
      </w:r>
    </w:p>
  </w:footnote>
  <w:footnote w:type="continuationSeparator" w:id="1">
    <w:p w:rsidR="00A51C05" w:rsidRDefault="00A51C05" w:rsidP="00447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E58"/>
    <w:rsid w:val="00015C26"/>
    <w:rsid w:val="0004707E"/>
    <w:rsid w:val="000832F8"/>
    <w:rsid w:val="001424F3"/>
    <w:rsid w:val="001A5384"/>
    <w:rsid w:val="0026521E"/>
    <w:rsid w:val="002959DE"/>
    <w:rsid w:val="002D1307"/>
    <w:rsid w:val="00311397"/>
    <w:rsid w:val="00361A14"/>
    <w:rsid w:val="00384066"/>
    <w:rsid w:val="003C67B4"/>
    <w:rsid w:val="0044798D"/>
    <w:rsid w:val="004557AD"/>
    <w:rsid w:val="00462101"/>
    <w:rsid w:val="00467546"/>
    <w:rsid w:val="004D57C1"/>
    <w:rsid w:val="00600C1D"/>
    <w:rsid w:val="00634E58"/>
    <w:rsid w:val="00767495"/>
    <w:rsid w:val="007E48F5"/>
    <w:rsid w:val="00801CC5"/>
    <w:rsid w:val="00831EB0"/>
    <w:rsid w:val="00840710"/>
    <w:rsid w:val="008B6EF1"/>
    <w:rsid w:val="00A16B9D"/>
    <w:rsid w:val="00A16D88"/>
    <w:rsid w:val="00A51C05"/>
    <w:rsid w:val="00AB7F34"/>
    <w:rsid w:val="00B02D9A"/>
    <w:rsid w:val="00B06846"/>
    <w:rsid w:val="00B070B4"/>
    <w:rsid w:val="00B46C3E"/>
    <w:rsid w:val="00BA62E0"/>
    <w:rsid w:val="00C56118"/>
    <w:rsid w:val="00C56E71"/>
    <w:rsid w:val="00C7795E"/>
    <w:rsid w:val="00CA3213"/>
    <w:rsid w:val="00CD1A14"/>
    <w:rsid w:val="00D7246E"/>
    <w:rsid w:val="00D85A01"/>
    <w:rsid w:val="00EE057E"/>
    <w:rsid w:val="00F05139"/>
    <w:rsid w:val="1619079B"/>
    <w:rsid w:val="261F23AE"/>
    <w:rsid w:val="45C84C21"/>
    <w:rsid w:val="6F094D22"/>
    <w:rsid w:val="7C26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D1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1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D1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D1A1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1A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1521</Words>
  <Characters>1614</Characters>
  <Application>Microsoft Office Word</Application>
  <DocSecurity>0</DocSecurity>
  <Lines>89</Lines>
  <Paragraphs>78</Paragraphs>
  <ScaleCrop>false</ScaleCrop>
  <Company>南京理工大学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尤祖明</dc:creator>
  <cp:lastModifiedBy>邹望蠡</cp:lastModifiedBy>
  <cp:revision>17</cp:revision>
  <cp:lastPrinted>2017-04-10T06:45:00Z</cp:lastPrinted>
  <dcterms:created xsi:type="dcterms:W3CDTF">2017-04-10T02:57:00Z</dcterms:created>
  <dcterms:modified xsi:type="dcterms:W3CDTF">2021-03-05T07:54:00Z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